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70957" w14:textId="42C3F231" w:rsidR="006A2EDE" w:rsidRPr="00CA7993" w:rsidRDefault="006A2EDE" w:rsidP="00CA7993">
      <w:pPr>
        <w:pStyle w:val="Ratk16Teht-nro"/>
      </w:pPr>
      <w:r>
        <w:t>9.1</w:t>
      </w:r>
      <w:r w:rsidR="000540F4" w:rsidRPr="000540F4">
        <w:rPr>
          <w:position w:val="-20"/>
        </w:rPr>
        <w:object w:dxaOrig="3580" w:dyaOrig="520" w14:anchorId="00D17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5pt;height:25.8pt" o:ole="">
            <v:imagedata r:id="rId10" o:title=""/>
          </v:shape>
          <o:OLEObject Type="Embed" ProgID="Equation.DSMT4" ShapeID="_x0000_i1025" DrawAspect="Content" ObjectID="_1725695208" r:id="rId11"/>
        </w:object>
      </w:r>
    </w:p>
    <w:p w14:paraId="37DE1E08" w14:textId="77777777" w:rsidR="006A2EDE" w:rsidRPr="002417B8" w:rsidRDefault="006A2EDE" w:rsidP="002417B8">
      <w:pPr>
        <w:pStyle w:val="Ratk11"/>
      </w:pPr>
    </w:p>
    <w:p w14:paraId="5F32E110" w14:textId="77777777" w:rsidR="006A2EDE" w:rsidRDefault="006A2EDE" w:rsidP="00596094">
      <w:pPr>
        <w:pStyle w:val="Ratk11abc"/>
      </w:pPr>
      <w:r w:rsidRPr="000F0305">
        <w:rPr>
          <w:b/>
          <w:bCs/>
        </w:rPr>
        <w:t>a)</w:t>
      </w:r>
      <w:r>
        <w:tab/>
        <w:t>Lasketaan, kuinka monta kokelasta kokeeseen osallistui yhteensä.</w:t>
      </w:r>
    </w:p>
    <w:p w14:paraId="3DF0F994" w14:textId="77777777" w:rsidR="006A2EDE" w:rsidRDefault="006A2EDE" w:rsidP="00596094">
      <w:pPr>
        <w:pStyle w:val="Ratk11abc"/>
      </w:pPr>
    </w:p>
    <w:p w14:paraId="60A389A4" w14:textId="783163B6" w:rsidR="006A2EDE" w:rsidRDefault="006A2EDE" w:rsidP="00596094">
      <w:pPr>
        <w:pStyle w:val="Ratk11abc"/>
      </w:pPr>
      <w:r>
        <w:tab/>
      </w:r>
      <w:bookmarkStart w:id="0" w:name="MTBlankEqn"/>
      <w:r w:rsidR="000540F4" w:rsidRPr="000540F4">
        <w:rPr>
          <w:position w:val="-6"/>
        </w:rPr>
        <w:object w:dxaOrig="4280" w:dyaOrig="260" w14:anchorId="6F3D571E">
          <v:shape id="_x0000_i1026" type="#_x0000_t75" style="width:213.85pt;height:12.9pt" o:ole="">
            <v:imagedata r:id="rId12" o:title=""/>
          </v:shape>
          <o:OLEObject Type="Embed" ProgID="Equation.DSMT4" ShapeID="_x0000_i1026" DrawAspect="Content" ObjectID="_1725695209" r:id="rId13"/>
        </w:object>
      </w:r>
      <w:bookmarkEnd w:id="0"/>
    </w:p>
    <w:p w14:paraId="7CE44179" w14:textId="77777777" w:rsidR="006A2EDE" w:rsidRDefault="006A2EDE" w:rsidP="00596094">
      <w:pPr>
        <w:pStyle w:val="Ratk11abc"/>
      </w:pPr>
    </w:p>
    <w:p w14:paraId="5BB0CA8C" w14:textId="77777777" w:rsidR="006A2EDE" w:rsidRDefault="006A2EDE" w:rsidP="00596094">
      <w:pPr>
        <w:pStyle w:val="Ratk11abc"/>
      </w:pPr>
      <w:r>
        <w:tab/>
        <w:t>Arvosanan  L  sai  63  kokelasta.</w:t>
      </w:r>
    </w:p>
    <w:p w14:paraId="285745FC" w14:textId="77777777" w:rsidR="006A2EDE" w:rsidRDefault="006A2EDE" w:rsidP="00596094">
      <w:pPr>
        <w:pStyle w:val="Ratk11abc"/>
      </w:pPr>
    </w:p>
    <w:p w14:paraId="3724A851" w14:textId="77777777" w:rsidR="006A2EDE" w:rsidRDefault="006A2EDE" w:rsidP="00596094">
      <w:pPr>
        <w:pStyle w:val="Ratk11abc"/>
      </w:pPr>
      <w:r>
        <w:tab/>
        <w:t>Lasketaan, millä todennäköisyydellä sattumanvaraisesti valittu kokelas sai arvosanan  L.</w:t>
      </w:r>
    </w:p>
    <w:p w14:paraId="145A081D" w14:textId="77777777" w:rsidR="006A2EDE" w:rsidRDefault="006A2EDE" w:rsidP="00620D6E">
      <w:pPr>
        <w:pStyle w:val="Ratk11abc"/>
      </w:pPr>
    </w:p>
    <w:p w14:paraId="5CF60E76" w14:textId="0732BFAE" w:rsidR="006A2EDE" w:rsidRDefault="006A2EDE" w:rsidP="00620D6E">
      <w:pPr>
        <w:pStyle w:val="Ratk11abc"/>
      </w:pPr>
      <w:r>
        <w:tab/>
      </w:r>
      <w:r w:rsidR="000540F4" w:rsidRPr="000540F4">
        <w:rPr>
          <w:position w:val="-20"/>
        </w:rPr>
        <w:object w:dxaOrig="3000" w:dyaOrig="520" w14:anchorId="2F7D6A4C">
          <v:shape id="_x0000_i1027" type="#_x0000_t75" style="width:150.45pt;height:25.8pt" o:ole="">
            <v:imagedata r:id="rId14" o:title=""/>
          </v:shape>
          <o:OLEObject Type="Embed" ProgID="Equation.DSMT4" ShapeID="_x0000_i1027" DrawAspect="Content" ObjectID="_1725695210" r:id="rId15"/>
        </w:object>
      </w:r>
    </w:p>
    <w:p w14:paraId="66959B1C" w14:textId="77777777" w:rsidR="006A2EDE" w:rsidRDefault="006A2EDE" w:rsidP="009F5157">
      <w:pPr>
        <w:pStyle w:val="Ratk11abc"/>
        <w:ind w:left="0" w:firstLine="0"/>
        <w:rPr>
          <w:b/>
          <w:bCs/>
        </w:rPr>
      </w:pPr>
    </w:p>
    <w:p w14:paraId="146C5DA3" w14:textId="77777777" w:rsidR="006A2EDE" w:rsidRDefault="006A2EDE" w:rsidP="007742FF">
      <w:pPr>
        <w:pStyle w:val="Ratk11abc"/>
      </w:pPr>
      <w:r>
        <w:rPr>
          <w:b/>
          <w:bCs/>
        </w:rPr>
        <w:t>b</w:t>
      </w:r>
      <w:r w:rsidRPr="000F0305">
        <w:rPr>
          <w:b/>
          <w:bCs/>
        </w:rPr>
        <w:t>)</w:t>
      </w:r>
      <w:r>
        <w:tab/>
        <w:t>Kokelas pääsee kokeesta läpi, jos hän saa arvosanan  A,  B,  C,  M,  E  tai  L.  Lasketaan, kuinka moni kokelas sai jonkun näistä arvosanoista.</w:t>
      </w:r>
    </w:p>
    <w:p w14:paraId="1C50EF3D" w14:textId="77777777" w:rsidR="006A2EDE" w:rsidRDefault="006A2EDE" w:rsidP="007742FF">
      <w:pPr>
        <w:pStyle w:val="Ratk11abc"/>
      </w:pPr>
    </w:p>
    <w:p w14:paraId="67F6B367" w14:textId="0E4D89E2" w:rsidR="006A2EDE" w:rsidRDefault="006A2EDE" w:rsidP="007742FF">
      <w:pPr>
        <w:pStyle w:val="Ratk11abc"/>
      </w:pPr>
      <w:r>
        <w:tab/>
      </w:r>
      <w:r w:rsidR="000540F4" w:rsidRPr="000540F4">
        <w:rPr>
          <w:position w:val="-6"/>
        </w:rPr>
        <w:object w:dxaOrig="3700" w:dyaOrig="260" w14:anchorId="0DCD3979">
          <v:shape id="_x0000_i1028" type="#_x0000_t75" style="width:184.85pt;height:12.9pt" o:ole="">
            <v:imagedata r:id="rId16" o:title=""/>
          </v:shape>
          <o:OLEObject Type="Embed" ProgID="Equation.DSMT4" ShapeID="_x0000_i1028" DrawAspect="Content" ObjectID="_1725695211" r:id="rId17"/>
        </w:object>
      </w:r>
    </w:p>
    <w:p w14:paraId="7E4D51C1" w14:textId="77777777" w:rsidR="006A2EDE" w:rsidRDefault="006A2EDE" w:rsidP="007742FF">
      <w:pPr>
        <w:pStyle w:val="Ratk11abc"/>
      </w:pPr>
    </w:p>
    <w:p w14:paraId="7746430F" w14:textId="77777777" w:rsidR="006A2EDE" w:rsidRDefault="006A2EDE" w:rsidP="007742FF">
      <w:pPr>
        <w:pStyle w:val="Ratk11abc"/>
      </w:pPr>
      <w:r>
        <w:tab/>
        <w:t>Lasketaan tapahtuman  ”kokelas pääsi kokeesta läpi”  todennäköisyys.</w:t>
      </w:r>
    </w:p>
    <w:p w14:paraId="5D8790A8" w14:textId="77777777" w:rsidR="006A2EDE" w:rsidRDefault="006A2EDE" w:rsidP="007742FF">
      <w:pPr>
        <w:pStyle w:val="Ratk11abc"/>
      </w:pPr>
    </w:p>
    <w:p w14:paraId="34C560C3" w14:textId="6E8923F1" w:rsidR="006A2EDE" w:rsidRDefault="006A2EDE" w:rsidP="007742FF">
      <w:pPr>
        <w:pStyle w:val="Ratk11abc"/>
      </w:pPr>
      <w:r>
        <w:tab/>
      </w:r>
    </w:p>
    <w:p w14:paraId="131DE99E" w14:textId="77777777" w:rsidR="006A2EDE" w:rsidRDefault="006A2EDE" w:rsidP="00793900">
      <w:pPr>
        <w:pStyle w:val="Ratk11abc"/>
      </w:pPr>
    </w:p>
    <w:p w14:paraId="7D97FE87" w14:textId="77777777" w:rsidR="006A2EDE" w:rsidRDefault="006A2EDE" w:rsidP="00C24183">
      <w:pPr>
        <w:pStyle w:val="Ratk11abc"/>
      </w:pPr>
      <w:r>
        <w:rPr>
          <w:b/>
          <w:bCs/>
        </w:rPr>
        <w:t>c</w:t>
      </w:r>
      <w:r w:rsidRPr="000F0305">
        <w:rPr>
          <w:b/>
          <w:bCs/>
        </w:rPr>
        <w:t>)</w:t>
      </w:r>
      <w:r>
        <w:tab/>
        <w:t>Kokelas saa vähintään arvosanan  M,  jos hän saa arvosanan  M,  E  tai  L.  Lasketaan, kuinka moni kokelas sai jonkun näistä arvosanoista.</w:t>
      </w:r>
    </w:p>
    <w:p w14:paraId="39B30077" w14:textId="3836B6E4" w:rsidR="006A2EDE" w:rsidRDefault="000540F4" w:rsidP="00DC7187">
      <w:pPr>
        <w:pStyle w:val="Ratk11abc"/>
        <w:ind w:firstLine="0"/>
      </w:pPr>
      <w:r w:rsidRPr="000540F4">
        <w:rPr>
          <w:position w:val="-6"/>
        </w:rPr>
        <w:object w:dxaOrig="2000" w:dyaOrig="260" w14:anchorId="3C927AA1">
          <v:shape id="_x0000_i1029" type="#_x0000_t75" style="width:99.95pt;height:12.9pt" o:ole="">
            <v:imagedata r:id="rId18" o:title=""/>
          </v:shape>
          <o:OLEObject Type="Embed" ProgID="Equation.DSMT4" ShapeID="_x0000_i1029" DrawAspect="Content" ObjectID="_1725695212" r:id="rId19"/>
        </w:object>
      </w:r>
    </w:p>
    <w:p w14:paraId="2325A51B" w14:textId="77777777" w:rsidR="006A2EDE" w:rsidRDefault="006A2EDE" w:rsidP="00C24183">
      <w:pPr>
        <w:pStyle w:val="Ratk11abc"/>
      </w:pPr>
    </w:p>
    <w:p w14:paraId="763BC869" w14:textId="77777777" w:rsidR="006A2EDE" w:rsidRDefault="006A2EDE" w:rsidP="00C24183">
      <w:pPr>
        <w:pStyle w:val="Ratk11abc"/>
      </w:pPr>
      <w:r>
        <w:tab/>
        <w:t>Lasketaan tapahtuman  ”kokelas sai vähintään arvosanan  M”  todennäköisyys.</w:t>
      </w:r>
    </w:p>
    <w:p w14:paraId="6E84488C" w14:textId="77777777" w:rsidR="006A2EDE" w:rsidRDefault="006A2EDE" w:rsidP="00C24183">
      <w:pPr>
        <w:pStyle w:val="Ratk11abc"/>
      </w:pPr>
    </w:p>
    <w:p w14:paraId="63E00BFB" w14:textId="09F95C39" w:rsidR="006A2EDE" w:rsidRDefault="006A2EDE" w:rsidP="00C24183">
      <w:pPr>
        <w:pStyle w:val="Ratk11abc"/>
      </w:pPr>
      <w:r>
        <w:tab/>
      </w:r>
      <w:r w:rsidR="000540F4" w:rsidRPr="000540F4">
        <w:rPr>
          <w:position w:val="-20"/>
        </w:rPr>
        <w:object w:dxaOrig="3860" w:dyaOrig="520" w14:anchorId="442AEA5E">
          <v:shape id="_x0000_i1030" type="#_x0000_t75" style="width:192.35pt;height:25.8pt" o:ole="">
            <v:imagedata r:id="rId20" o:title=""/>
          </v:shape>
          <o:OLEObject Type="Embed" ProgID="Equation.DSMT4" ShapeID="_x0000_i1030" DrawAspect="Content" ObjectID="_1725695213" r:id="rId21"/>
        </w:object>
      </w:r>
    </w:p>
    <w:p w14:paraId="06EE5DFD" w14:textId="7C769431" w:rsidR="006A2EDE" w:rsidRDefault="006A2EDE">
      <w:pPr>
        <w:rPr>
          <w:b/>
          <w:bCs/>
          <w:sz w:val="22"/>
          <w:szCs w:val="20"/>
        </w:rPr>
      </w:pPr>
    </w:p>
    <w:p w14:paraId="0198565B" w14:textId="77777777" w:rsidR="006A2EDE" w:rsidRPr="00D35AFE" w:rsidRDefault="006A2EDE" w:rsidP="00955010">
      <w:pPr>
        <w:pStyle w:val="Ratk11abc"/>
        <w:ind w:left="0" w:firstLine="0"/>
        <w:rPr>
          <w:b/>
          <w:bCs/>
        </w:rPr>
      </w:pPr>
      <w:r w:rsidRPr="00C84865">
        <w:rPr>
          <w:b/>
          <w:bCs/>
        </w:rPr>
        <w:t>Vastaus</w:t>
      </w:r>
    </w:p>
    <w:p w14:paraId="4C359150" w14:textId="77777777" w:rsidR="006A2EDE" w:rsidRPr="009B37B8" w:rsidRDefault="006A2EDE" w:rsidP="009B37B8">
      <w:pPr>
        <w:pStyle w:val="Ratk11abc"/>
      </w:pPr>
      <w:r>
        <w:rPr>
          <w:b/>
          <w:bCs/>
        </w:rPr>
        <w:t>a</w:t>
      </w:r>
      <w:r w:rsidRPr="00787A6C">
        <w:rPr>
          <w:b/>
          <w:bCs/>
        </w:rPr>
        <w:t>)</w:t>
      </w:r>
      <w:r>
        <w:rPr>
          <w:b/>
          <w:bCs/>
        </w:rPr>
        <w:tab/>
      </w:r>
      <w:r>
        <w:t>0,0622</w:t>
      </w:r>
    </w:p>
    <w:p w14:paraId="3E148301" w14:textId="77777777" w:rsidR="006A2EDE" w:rsidRPr="009B37B8" w:rsidRDefault="006A2EDE" w:rsidP="007A20C1">
      <w:pPr>
        <w:pStyle w:val="Ratk11abc"/>
      </w:pPr>
      <w:r>
        <w:rPr>
          <w:b/>
          <w:bCs/>
        </w:rPr>
        <w:t>b</w:t>
      </w:r>
      <w:r w:rsidRPr="00787A6C">
        <w:rPr>
          <w:b/>
          <w:bCs/>
        </w:rPr>
        <w:t>)</w:t>
      </w:r>
      <w:r>
        <w:rPr>
          <w:b/>
          <w:bCs/>
        </w:rPr>
        <w:tab/>
      </w:r>
      <w:r>
        <w:t>0,968</w:t>
      </w:r>
    </w:p>
    <w:p w14:paraId="33F2939B" w14:textId="77777777" w:rsidR="006A2EDE" w:rsidRPr="004F31F8" w:rsidRDefault="006A2EDE" w:rsidP="00C87CFF">
      <w:pPr>
        <w:pStyle w:val="Ratk11abc"/>
      </w:pPr>
      <w:r>
        <w:rPr>
          <w:b/>
          <w:bCs/>
        </w:rPr>
        <w:t>c</w:t>
      </w:r>
      <w:r w:rsidRPr="00787A6C">
        <w:rPr>
          <w:b/>
          <w:bCs/>
        </w:rPr>
        <w:t>)</w:t>
      </w:r>
      <w:r>
        <w:rPr>
          <w:b/>
          <w:bCs/>
        </w:rPr>
        <w:tab/>
      </w:r>
      <w:r>
        <w:t>0,395</w:t>
      </w:r>
    </w:p>
    <w:p w14:paraId="122FF3D9" w14:textId="77777777" w:rsidR="006A2EDE" w:rsidRPr="00CA7993" w:rsidRDefault="006A2EDE" w:rsidP="00CA7993">
      <w:pPr>
        <w:pStyle w:val="Ratk16Teht-nro"/>
      </w:pPr>
      <w:r>
        <w:lastRenderedPageBreak/>
        <w:t>9.2</w:t>
      </w:r>
    </w:p>
    <w:p w14:paraId="54AA8334" w14:textId="77777777" w:rsidR="006A2EDE" w:rsidRPr="002417B8" w:rsidRDefault="006A2EDE" w:rsidP="002417B8">
      <w:pPr>
        <w:pStyle w:val="Ratk11"/>
      </w:pPr>
    </w:p>
    <w:p w14:paraId="2C7844A6" w14:textId="77777777" w:rsidR="006A2EDE" w:rsidRDefault="006A2EDE" w:rsidP="006C031E">
      <w:pPr>
        <w:pStyle w:val="Ratk11abc"/>
      </w:pPr>
      <w:r w:rsidRPr="000F0305">
        <w:rPr>
          <w:b/>
          <w:bCs/>
        </w:rPr>
        <w:t>a)</w:t>
      </w:r>
      <w:r>
        <w:tab/>
        <w:t xml:space="preserve">De </w:t>
      </w:r>
      <w:proofErr w:type="spellStart"/>
      <w:r>
        <w:t>Buffonin</w:t>
      </w:r>
      <w:proofErr w:type="spellEnd"/>
      <w:r>
        <w:t xml:space="preserve"> kokeessa kolikkoa heitettiin kaikkiaan  4040  kertaa ja heitoista  2048  oli kruunia.</w:t>
      </w:r>
    </w:p>
    <w:p w14:paraId="1CEE5738" w14:textId="77777777" w:rsidR="006A2EDE" w:rsidRDefault="006A2EDE" w:rsidP="00596094">
      <w:pPr>
        <w:pStyle w:val="Ratk11abc"/>
      </w:pPr>
    </w:p>
    <w:p w14:paraId="7E94BAAF" w14:textId="77777777" w:rsidR="006A2EDE" w:rsidRDefault="006A2EDE" w:rsidP="00596094">
      <w:pPr>
        <w:pStyle w:val="Ratk11abc"/>
      </w:pPr>
      <w:r>
        <w:tab/>
        <w:t>Lasketaan, millä todennäköisyydellä heiton tulos oli kruuna.</w:t>
      </w:r>
    </w:p>
    <w:p w14:paraId="2ACAC662" w14:textId="77777777" w:rsidR="006A2EDE" w:rsidRDefault="006A2EDE" w:rsidP="00620D6E">
      <w:pPr>
        <w:pStyle w:val="Ratk11abc"/>
      </w:pPr>
    </w:p>
    <w:p w14:paraId="40296C5A" w14:textId="063DEDBC" w:rsidR="006A2EDE" w:rsidRDefault="006A2EDE" w:rsidP="00620D6E">
      <w:pPr>
        <w:pStyle w:val="Ratk11abc"/>
      </w:pPr>
      <w:r>
        <w:tab/>
      </w:r>
      <w:r w:rsidR="000540F4" w:rsidRPr="000540F4">
        <w:rPr>
          <w:position w:val="-20"/>
        </w:rPr>
        <w:object w:dxaOrig="2580" w:dyaOrig="520" w14:anchorId="46347969">
          <v:shape id="_x0000_i1031" type="#_x0000_t75" style="width:128.95pt;height:25.8pt" o:ole="">
            <v:imagedata r:id="rId22" o:title=""/>
          </v:shape>
          <o:OLEObject Type="Embed" ProgID="Equation.DSMT4" ShapeID="_x0000_i1031" DrawAspect="Content" ObjectID="_1725695214" r:id="rId23"/>
        </w:object>
      </w:r>
      <w:r>
        <w:br/>
      </w:r>
    </w:p>
    <w:p w14:paraId="102E8EDE" w14:textId="77777777" w:rsidR="006A2EDE" w:rsidRDefault="006A2EDE" w:rsidP="009F5157">
      <w:pPr>
        <w:pStyle w:val="Ratk11abc"/>
        <w:ind w:left="0" w:firstLine="0"/>
        <w:rPr>
          <w:b/>
          <w:bCs/>
        </w:rPr>
      </w:pPr>
    </w:p>
    <w:p w14:paraId="652B89C7" w14:textId="77777777" w:rsidR="006A2EDE" w:rsidRDefault="006A2EDE" w:rsidP="00266C35">
      <w:pPr>
        <w:pStyle w:val="Ratk11abc"/>
      </w:pPr>
      <w:r>
        <w:rPr>
          <w:b/>
          <w:bCs/>
        </w:rPr>
        <w:t>b</w:t>
      </w:r>
      <w:r w:rsidRPr="000F0305">
        <w:rPr>
          <w:b/>
          <w:bCs/>
        </w:rPr>
        <w:t>)</w:t>
      </w:r>
      <w:r>
        <w:tab/>
      </w:r>
      <w:proofErr w:type="spellStart"/>
      <w:r>
        <w:t>Pearsonin</w:t>
      </w:r>
      <w:proofErr w:type="spellEnd"/>
      <w:r>
        <w:t xml:space="preserve"> kokeessa kolikkoa heitettiin kaikkiaan  12 000  kertaa ja heitoista  6019  oli kruunia.</w:t>
      </w:r>
    </w:p>
    <w:p w14:paraId="52517ACC" w14:textId="77777777" w:rsidR="006A2EDE" w:rsidRDefault="006A2EDE" w:rsidP="00266C35">
      <w:pPr>
        <w:pStyle w:val="Ratk11abc"/>
      </w:pPr>
    </w:p>
    <w:p w14:paraId="1AE0C658" w14:textId="77777777" w:rsidR="006A2EDE" w:rsidRDefault="006A2EDE" w:rsidP="00266C35">
      <w:pPr>
        <w:pStyle w:val="Ratk11abc"/>
      </w:pPr>
      <w:r>
        <w:tab/>
        <w:t>Lasketaan, millä todennäköisyydellä heiton tulos oli kruuna.</w:t>
      </w:r>
    </w:p>
    <w:p w14:paraId="3C25D677" w14:textId="77777777" w:rsidR="006A2EDE" w:rsidRDefault="006A2EDE" w:rsidP="00266C35">
      <w:pPr>
        <w:pStyle w:val="Ratk11abc"/>
      </w:pPr>
    </w:p>
    <w:p w14:paraId="12A16B6D" w14:textId="71A0196F" w:rsidR="006A2EDE" w:rsidRDefault="006A2EDE" w:rsidP="00266C35">
      <w:pPr>
        <w:pStyle w:val="Ratk11abc"/>
      </w:pPr>
      <w:r>
        <w:tab/>
      </w:r>
      <w:r w:rsidR="000540F4" w:rsidRPr="000540F4">
        <w:rPr>
          <w:position w:val="-24"/>
        </w:rPr>
        <w:object w:dxaOrig="2680" w:dyaOrig="560" w14:anchorId="2A17A89B">
          <v:shape id="_x0000_i1032" type="#_x0000_t75" style="width:134.35pt;height:27.95pt" o:ole="">
            <v:imagedata r:id="rId24" o:title=""/>
          </v:shape>
          <o:OLEObject Type="Embed" ProgID="Equation.DSMT4" ShapeID="_x0000_i1032" DrawAspect="Content" ObjectID="_1725695215" r:id="rId25"/>
        </w:object>
      </w:r>
    </w:p>
    <w:p w14:paraId="55A2E00E" w14:textId="77777777" w:rsidR="006A2EDE" w:rsidRDefault="006A2EDE" w:rsidP="00266C35">
      <w:pPr>
        <w:pStyle w:val="Ratk11abc"/>
      </w:pPr>
    </w:p>
    <w:p w14:paraId="647A6069" w14:textId="36D30A71" w:rsidR="006A2EDE" w:rsidRDefault="006A2EDE" w:rsidP="00CA7207">
      <w:pPr>
        <w:pStyle w:val="Ratk11abc"/>
        <w:ind w:left="0" w:firstLine="0"/>
      </w:pPr>
      <w:r>
        <w:t xml:space="preserve">Tulokset eivät ole ristiriidassa klassisen todennäköisyyden  </w:t>
      </w:r>
      <w:r w:rsidR="000540F4" w:rsidRPr="000540F4">
        <w:rPr>
          <w:position w:val="-18"/>
        </w:rPr>
        <w:object w:dxaOrig="1460" w:dyaOrig="499" w14:anchorId="2C65221E">
          <v:shape id="_x0000_i1033" type="#_x0000_t75" style="width:73.05pt;height:24.7pt" o:ole="">
            <v:imagedata r:id="rId26" o:title=""/>
          </v:shape>
          <o:OLEObject Type="Embed" ProgID="Equation.DSMT4" ShapeID="_x0000_i1033" DrawAspect="Content" ObjectID="_1725695216" r:id="rId27"/>
        </w:object>
      </w:r>
      <w:r>
        <w:t xml:space="preserve"> kanssa, vaan tukevat symmetriaoletukseen perustuvaa klassista todennäköisyyttä. Näyttää siltä, että kun koesarjan heittojen määrää lisätään, kruunien suhteellinen osuus lähenee arvoa  0,5.</w:t>
      </w:r>
    </w:p>
    <w:p w14:paraId="45D1887E" w14:textId="77777777" w:rsidR="006A2EDE" w:rsidRDefault="006A2EDE" w:rsidP="00A91941">
      <w:pPr>
        <w:pStyle w:val="Ratk11abc"/>
        <w:ind w:left="0" w:firstLine="0"/>
      </w:pPr>
    </w:p>
    <w:p w14:paraId="126E1647" w14:textId="77777777" w:rsidR="006A2EDE" w:rsidRDefault="006A2EDE" w:rsidP="00E02DF5">
      <w:pPr>
        <w:pStyle w:val="Ratk11abc"/>
        <w:rPr>
          <w:b/>
          <w:bCs/>
        </w:rPr>
      </w:pPr>
    </w:p>
    <w:p w14:paraId="245966BB" w14:textId="77777777" w:rsidR="006A2EDE" w:rsidRDefault="006A2EDE">
      <w:pPr>
        <w:rPr>
          <w:b/>
          <w:bCs/>
          <w:sz w:val="22"/>
          <w:szCs w:val="20"/>
        </w:rPr>
      </w:pPr>
    </w:p>
    <w:p w14:paraId="14C6CB9C" w14:textId="77777777" w:rsidR="006A2EDE" w:rsidRPr="00D35AFE" w:rsidRDefault="006A2EDE" w:rsidP="00955010">
      <w:pPr>
        <w:pStyle w:val="Ratk11abc"/>
        <w:ind w:left="0" w:firstLine="0"/>
        <w:rPr>
          <w:b/>
          <w:bCs/>
        </w:rPr>
      </w:pPr>
      <w:r w:rsidRPr="00C84865">
        <w:rPr>
          <w:b/>
          <w:bCs/>
        </w:rPr>
        <w:t>Vastaus</w:t>
      </w:r>
    </w:p>
    <w:p w14:paraId="297DD193" w14:textId="77777777" w:rsidR="006A2EDE" w:rsidRPr="009B37B8" w:rsidRDefault="006A2EDE" w:rsidP="009B37B8">
      <w:pPr>
        <w:pStyle w:val="Ratk11abc"/>
      </w:pPr>
      <w:r>
        <w:rPr>
          <w:b/>
          <w:bCs/>
        </w:rPr>
        <w:t>a</w:t>
      </w:r>
      <w:r w:rsidRPr="00787A6C">
        <w:rPr>
          <w:b/>
          <w:bCs/>
        </w:rPr>
        <w:t>)</w:t>
      </w:r>
      <w:r>
        <w:rPr>
          <w:b/>
          <w:bCs/>
        </w:rPr>
        <w:tab/>
      </w:r>
      <w:r>
        <w:t>0,507</w:t>
      </w:r>
    </w:p>
    <w:p w14:paraId="5ADDCD31" w14:textId="77777777" w:rsidR="006A2EDE" w:rsidRPr="007A20C1" w:rsidRDefault="006A2EDE" w:rsidP="00CA7207">
      <w:pPr>
        <w:pStyle w:val="Ratk11abc"/>
      </w:pPr>
      <w:r>
        <w:rPr>
          <w:b/>
          <w:bCs/>
        </w:rPr>
        <w:t>b</w:t>
      </w:r>
      <w:r w:rsidRPr="00787A6C">
        <w:rPr>
          <w:b/>
          <w:bCs/>
        </w:rPr>
        <w:t>)</w:t>
      </w:r>
      <w:r>
        <w:rPr>
          <w:b/>
          <w:bCs/>
        </w:rPr>
        <w:tab/>
      </w:r>
      <w:r>
        <w:t>0,502</w:t>
      </w:r>
    </w:p>
    <w:p w14:paraId="0A15B402" w14:textId="77777777" w:rsidR="006A2EDE" w:rsidRPr="00D46C47" w:rsidRDefault="006A2EDE" w:rsidP="00793900">
      <w:pPr>
        <w:pStyle w:val="Ratk11abc"/>
      </w:pPr>
    </w:p>
    <w:p w14:paraId="7DA77715" w14:textId="77777777" w:rsidR="006A2EDE" w:rsidRPr="004F31F8" w:rsidRDefault="006A2EDE" w:rsidP="0045416B">
      <w:pPr>
        <w:pStyle w:val="Ratk11abc"/>
      </w:pPr>
      <w:r>
        <w:tab/>
      </w:r>
    </w:p>
    <w:p w14:paraId="1ADC87C0" w14:textId="77777777" w:rsidR="006A2EDE" w:rsidRPr="00CA7993" w:rsidRDefault="006A2EDE" w:rsidP="00CA7993">
      <w:pPr>
        <w:pStyle w:val="Ratk16Teht-nro"/>
      </w:pPr>
      <w:r>
        <w:lastRenderedPageBreak/>
        <w:t>9.3</w:t>
      </w:r>
    </w:p>
    <w:p w14:paraId="1950898C" w14:textId="77777777" w:rsidR="006A2EDE" w:rsidRPr="002417B8" w:rsidRDefault="006A2EDE" w:rsidP="002417B8">
      <w:pPr>
        <w:pStyle w:val="Ratk11"/>
      </w:pPr>
    </w:p>
    <w:p w14:paraId="41B98D8F" w14:textId="77777777" w:rsidR="006A2EDE" w:rsidRDefault="006A2EDE" w:rsidP="00B06DF5">
      <w:pPr>
        <w:pStyle w:val="Ratk11abc"/>
      </w:pPr>
      <w:r w:rsidRPr="000F0305">
        <w:rPr>
          <w:b/>
          <w:bCs/>
        </w:rPr>
        <w:t>a)</w:t>
      </w:r>
      <w:r>
        <w:tab/>
        <w:t xml:space="preserve">Taulukon mukaan  996:sta  20-vuotiaasta naisesta  954  elää vähintään  </w:t>
      </w:r>
      <w:r>
        <w:br/>
        <w:t>60-vuotiaaksi.</w:t>
      </w:r>
    </w:p>
    <w:p w14:paraId="06788EA7" w14:textId="77777777" w:rsidR="006A2EDE" w:rsidRDefault="006A2EDE" w:rsidP="00B06DF5">
      <w:pPr>
        <w:pStyle w:val="Ratk11abc"/>
      </w:pPr>
    </w:p>
    <w:p w14:paraId="5A055F21" w14:textId="77777777" w:rsidR="006A2EDE" w:rsidRDefault="006A2EDE" w:rsidP="00B06DF5">
      <w:pPr>
        <w:pStyle w:val="Ratk11abc"/>
      </w:pPr>
      <w:r>
        <w:tab/>
        <w:t xml:space="preserve">Lasketaan tapahtuman  ”20-vuotias nainen elää vähintään </w:t>
      </w:r>
      <w:r>
        <w:br/>
        <w:t>60-vuotiaaksi”  todennäköisyys.</w:t>
      </w:r>
    </w:p>
    <w:p w14:paraId="1B1F5340" w14:textId="77777777" w:rsidR="006A2EDE" w:rsidRDefault="006A2EDE" w:rsidP="00620D6E">
      <w:pPr>
        <w:pStyle w:val="Ratk11abc"/>
      </w:pPr>
    </w:p>
    <w:p w14:paraId="1BC9850F" w14:textId="509DAE9A" w:rsidR="006A2EDE" w:rsidRDefault="006A2EDE" w:rsidP="00620D6E">
      <w:pPr>
        <w:pStyle w:val="Ratk11abc"/>
      </w:pPr>
      <w:r>
        <w:tab/>
      </w:r>
      <w:r w:rsidR="000540F4" w:rsidRPr="000540F4">
        <w:rPr>
          <w:position w:val="-20"/>
        </w:rPr>
        <w:object w:dxaOrig="4340" w:dyaOrig="520" w14:anchorId="0114A5FB">
          <v:shape id="_x0000_i1034" type="#_x0000_t75" style="width:217.05pt;height:25.8pt" o:ole="">
            <v:imagedata r:id="rId28" o:title=""/>
          </v:shape>
          <o:OLEObject Type="Embed" ProgID="Equation.DSMT4" ShapeID="_x0000_i1034" DrawAspect="Content" ObjectID="_1725695217" r:id="rId29"/>
        </w:object>
      </w:r>
    </w:p>
    <w:p w14:paraId="1D025CE1" w14:textId="77777777" w:rsidR="006A2EDE" w:rsidRDefault="006A2EDE" w:rsidP="009F5157">
      <w:pPr>
        <w:pStyle w:val="Ratk11abc"/>
        <w:ind w:left="0" w:firstLine="0"/>
        <w:rPr>
          <w:b/>
          <w:bCs/>
        </w:rPr>
      </w:pPr>
    </w:p>
    <w:p w14:paraId="7EB1E1B3" w14:textId="62D5F861" w:rsidR="006A2EDE" w:rsidRDefault="006A2EDE" w:rsidP="00E6655F">
      <w:pPr>
        <w:pStyle w:val="Ratk11abc"/>
      </w:pPr>
      <w:r>
        <w:rPr>
          <w:b/>
          <w:bCs/>
        </w:rPr>
        <w:t>b</w:t>
      </w:r>
      <w:r w:rsidRPr="000F0305">
        <w:rPr>
          <w:b/>
          <w:bCs/>
        </w:rPr>
        <w:t>)</w:t>
      </w:r>
      <w:r>
        <w:tab/>
        <w:t xml:space="preserve">Taulukon mukaan  996:sta  20-vuotiaasta naisesta  378  elää vähintään  </w:t>
      </w:r>
      <w:r>
        <w:br/>
        <w:t xml:space="preserve">90-vuotiaaksi. Siis ennen  90  vuoden ikää heistä kuolee  </w:t>
      </w:r>
      <w:r w:rsidR="000540F4" w:rsidRPr="000540F4">
        <w:rPr>
          <w:position w:val="-6"/>
        </w:rPr>
        <w:object w:dxaOrig="1620" w:dyaOrig="260" w14:anchorId="0CEA865A">
          <v:shape id="_x0000_i1035" type="#_x0000_t75" style="width:80.6pt;height:12.9pt" o:ole="">
            <v:imagedata r:id="rId30" o:title=""/>
          </v:shape>
          <o:OLEObject Type="Embed" ProgID="Equation.DSMT4" ShapeID="_x0000_i1035" DrawAspect="Content" ObjectID="_1725695218" r:id="rId31"/>
        </w:object>
      </w:r>
    </w:p>
    <w:p w14:paraId="092C988D" w14:textId="77777777" w:rsidR="006A2EDE" w:rsidRDefault="006A2EDE" w:rsidP="00E6655F">
      <w:pPr>
        <w:pStyle w:val="Ratk11abc"/>
      </w:pPr>
    </w:p>
    <w:p w14:paraId="0EE50AE7" w14:textId="77777777" w:rsidR="006A2EDE" w:rsidRDefault="006A2EDE" w:rsidP="00E6655F">
      <w:pPr>
        <w:pStyle w:val="Ratk11abc"/>
      </w:pPr>
      <w:r>
        <w:tab/>
        <w:t>Lasketaan tapahtuman  ”20-vuotias nainen ei saavuta 90 vuoden ikää”  todennäköisyys.</w:t>
      </w:r>
    </w:p>
    <w:p w14:paraId="03E003CF" w14:textId="77777777" w:rsidR="006A2EDE" w:rsidRDefault="006A2EDE" w:rsidP="00266C35">
      <w:pPr>
        <w:pStyle w:val="Ratk11abc"/>
      </w:pPr>
    </w:p>
    <w:p w14:paraId="43FEBF0A" w14:textId="63F7AEDA" w:rsidR="006A2EDE" w:rsidRDefault="006A2EDE" w:rsidP="00266C35">
      <w:pPr>
        <w:pStyle w:val="Ratk11abc"/>
      </w:pPr>
      <w:r>
        <w:tab/>
      </w:r>
      <w:r w:rsidR="000540F4" w:rsidRPr="000540F4">
        <w:rPr>
          <w:position w:val="-20"/>
        </w:rPr>
        <w:object w:dxaOrig="4120" w:dyaOrig="520" w14:anchorId="39AA0DCC">
          <v:shape id="_x0000_i1036" type="#_x0000_t75" style="width:206.35pt;height:25.8pt" o:ole="">
            <v:imagedata r:id="rId32" o:title=""/>
          </v:shape>
          <o:OLEObject Type="Embed" ProgID="Equation.DSMT4" ShapeID="_x0000_i1036" DrawAspect="Content" ObjectID="_1725695219" r:id="rId33"/>
        </w:object>
      </w:r>
    </w:p>
    <w:p w14:paraId="1EF3CE3B" w14:textId="77777777" w:rsidR="006A2EDE" w:rsidRDefault="006A2EDE">
      <w:pPr>
        <w:rPr>
          <w:b/>
          <w:bCs/>
          <w:sz w:val="22"/>
          <w:szCs w:val="20"/>
        </w:rPr>
      </w:pPr>
    </w:p>
    <w:p w14:paraId="0A3B80FB" w14:textId="77777777" w:rsidR="006A2EDE" w:rsidRDefault="006A2EDE">
      <w:pPr>
        <w:rPr>
          <w:b/>
          <w:bCs/>
          <w:sz w:val="22"/>
          <w:szCs w:val="20"/>
        </w:rPr>
      </w:pPr>
    </w:p>
    <w:p w14:paraId="27CFE4F7" w14:textId="77777777" w:rsidR="006A2EDE" w:rsidRPr="00D35AFE" w:rsidRDefault="006A2EDE" w:rsidP="00955010">
      <w:pPr>
        <w:pStyle w:val="Ratk11abc"/>
        <w:ind w:left="0" w:firstLine="0"/>
        <w:rPr>
          <w:b/>
          <w:bCs/>
        </w:rPr>
      </w:pPr>
      <w:r w:rsidRPr="00C84865">
        <w:rPr>
          <w:b/>
          <w:bCs/>
        </w:rPr>
        <w:t>Vastaus</w:t>
      </w:r>
    </w:p>
    <w:p w14:paraId="6D8FB204" w14:textId="77777777" w:rsidR="006A2EDE" w:rsidRPr="009B37B8" w:rsidRDefault="006A2EDE" w:rsidP="009B37B8">
      <w:pPr>
        <w:pStyle w:val="Ratk11abc"/>
      </w:pPr>
      <w:r>
        <w:rPr>
          <w:b/>
          <w:bCs/>
        </w:rPr>
        <w:t>a</w:t>
      </w:r>
      <w:r w:rsidRPr="00787A6C">
        <w:rPr>
          <w:b/>
          <w:bCs/>
        </w:rPr>
        <w:t>)</w:t>
      </w:r>
      <w:r>
        <w:rPr>
          <w:b/>
          <w:bCs/>
        </w:rPr>
        <w:tab/>
      </w:r>
      <w:r>
        <w:t>0,958</w:t>
      </w:r>
    </w:p>
    <w:p w14:paraId="3CAD3EEF" w14:textId="77777777" w:rsidR="006A2EDE" w:rsidRPr="004F31F8" w:rsidRDefault="006A2EDE" w:rsidP="00140D06">
      <w:pPr>
        <w:pStyle w:val="Ratk11abc"/>
      </w:pPr>
      <w:r>
        <w:rPr>
          <w:b/>
          <w:bCs/>
        </w:rPr>
        <w:t>b</w:t>
      </w:r>
      <w:r w:rsidRPr="00787A6C">
        <w:rPr>
          <w:b/>
          <w:bCs/>
        </w:rPr>
        <w:t>)</w:t>
      </w:r>
      <w:r>
        <w:rPr>
          <w:b/>
          <w:bCs/>
        </w:rPr>
        <w:tab/>
      </w:r>
      <w:r>
        <w:t>0,620</w:t>
      </w:r>
    </w:p>
    <w:p w14:paraId="36A23392" w14:textId="77777777" w:rsidR="006A2EDE" w:rsidRPr="00CA7993" w:rsidRDefault="006A2EDE" w:rsidP="00CA7993">
      <w:pPr>
        <w:pStyle w:val="Ratk16Teht-nro"/>
      </w:pPr>
      <w:r>
        <w:lastRenderedPageBreak/>
        <w:t>9.4</w:t>
      </w:r>
    </w:p>
    <w:p w14:paraId="07A14494" w14:textId="77777777" w:rsidR="006A2EDE" w:rsidRPr="002417B8" w:rsidRDefault="006A2EDE" w:rsidP="002417B8">
      <w:pPr>
        <w:pStyle w:val="Ratk11"/>
      </w:pPr>
    </w:p>
    <w:p w14:paraId="50D0A1C1" w14:textId="38D3F630" w:rsidR="006A2EDE" w:rsidRDefault="006A2EDE" w:rsidP="006C031E">
      <w:pPr>
        <w:pStyle w:val="Ratk11abc"/>
      </w:pPr>
      <w:r w:rsidRPr="000F0305">
        <w:rPr>
          <w:b/>
          <w:bCs/>
        </w:rPr>
        <w:t>a)</w:t>
      </w:r>
      <w:r>
        <w:tab/>
        <w:t xml:space="preserve">Tilastoituja tapauksia oli kaikkiaan  </w:t>
      </w:r>
      <w:r w:rsidR="000540F4" w:rsidRPr="000540F4">
        <w:rPr>
          <w:position w:val="-6"/>
        </w:rPr>
        <w:object w:dxaOrig="2400" w:dyaOrig="260" w14:anchorId="4D0ED4FF">
          <v:shape id="_x0000_i1037" type="#_x0000_t75" style="width:120.35pt;height:12.9pt" o:ole="">
            <v:imagedata r:id="rId34" o:title=""/>
          </v:shape>
          <o:OLEObject Type="Embed" ProgID="Equation.DSMT4" ShapeID="_x0000_i1037" DrawAspect="Content" ObjectID="_1725695220" r:id="rId35"/>
        </w:object>
      </w:r>
    </w:p>
    <w:p w14:paraId="6EDA4798" w14:textId="77777777" w:rsidR="006A2EDE" w:rsidRDefault="006A2EDE" w:rsidP="006C031E">
      <w:pPr>
        <w:pStyle w:val="Ratk11abc"/>
      </w:pPr>
    </w:p>
    <w:p w14:paraId="46F9944B" w14:textId="5C7EF493" w:rsidR="006A2EDE" w:rsidRDefault="006A2EDE" w:rsidP="006C031E">
      <w:pPr>
        <w:pStyle w:val="Ratk11abc"/>
      </w:pPr>
      <w:r>
        <w:tab/>
        <w:t xml:space="preserve">Lehti saapui kello  5:n  ja kello  7:n  välillä, jos se saapui joko aikavälillä  5–6  tai  6–7.  Lehti saapui tällä aikavälillä  </w:t>
      </w:r>
      <w:r w:rsidR="000540F4" w:rsidRPr="000540F4">
        <w:rPr>
          <w:position w:val="-6"/>
        </w:rPr>
        <w:object w:dxaOrig="1440" w:dyaOrig="260" w14:anchorId="5C824E3C">
          <v:shape id="_x0000_i1038" type="#_x0000_t75" style="width:1in;height:12.9pt" o:ole="">
            <v:imagedata r:id="rId36" o:title=""/>
          </v:shape>
          <o:OLEObject Type="Embed" ProgID="Equation.DSMT4" ShapeID="_x0000_i1038" DrawAspect="Content" ObjectID="_1725695221" r:id="rId37"/>
        </w:object>
      </w:r>
      <w:r>
        <w:t xml:space="preserve">  kertaa.</w:t>
      </w:r>
    </w:p>
    <w:p w14:paraId="6FBAE7AC" w14:textId="77777777" w:rsidR="006A2EDE" w:rsidRDefault="006A2EDE" w:rsidP="00596094">
      <w:pPr>
        <w:pStyle w:val="Ratk11abc"/>
      </w:pPr>
    </w:p>
    <w:p w14:paraId="705696EF" w14:textId="77777777" w:rsidR="006A2EDE" w:rsidRDefault="006A2EDE" w:rsidP="00596094">
      <w:pPr>
        <w:pStyle w:val="Ratk11abc"/>
      </w:pPr>
      <w:r>
        <w:tab/>
        <w:t>Lasketaan tapahtuman  ”lehti saapui kellon 5:n ja 7:n välillä”  todennäköisyys.</w:t>
      </w:r>
    </w:p>
    <w:p w14:paraId="44E94CEE" w14:textId="77777777" w:rsidR="006A2EDE" w:rsidRDefault="006A2EDE" w:rsidP="00620D6E">
      <w:pPr>
        <w:pStyle w:val="Ratk11abc"/>
      </w:pPr>
    </w:p>
    <w:p w14:paraId="453914E9" w14:textId="3395C2B5" w:rsidR="006A2EDE" w:rsidRDefault="006A2EDE" w:rsidP="00620D6E">
      <w:pPr>
        <w:pStyle w:val="Ratk11abc"/>
      </w:pPr>
      <w:r>
        <w:tab/>
      </w:r>
      <w:r w:rsidR="000540F4" w:rsidRPr="000540F4">
        <w:rPr>
          <w:position w:val="-20"/>
        </w:rPr>
        <w:object w:dxaOrig="4920" w:dyaOrig="520" w14:anchorId="2AB12D1A">
          <v:shape id="_x0000_i1039" type="#_x0000_t75" style="width:246.1pt;height:25.8pt" o:ole="">
            <v:imagedata r:id="rId38" o:title=""/>
          </v:shape>
          <o:OLEObject Type="Embed" ProgID="Equation.DSMT4" ShapeID="_x0000_i1039" DrawAspect="Content" ObjectID="_1725695222" r:id="rId39"/>
        </w:object>
      </w:r>
    </w:p>
    <w:p w14:paraId="39E40F4D" w14:textId="77777777" w:rsidR="006A2EDE" w:rsidRDefault="006A2EDE" w:rsidP="009F5157">
      <w:pPr>
        <w:pStyle w:val="Ratk11abc"/>
        <w:ind w:left="0" w:firstLine="0"/>
        <w:rPr>
          <w:b/>
          <w:bCs/>
        </w:rPr>
      </w:pPr>
    </w:p>
    <w:p w14:paraId="7D2BE2F2" w14:textId="77777777" w:rsidR="006A2EDE" w:rsidRDefault="006A2EDE" w:rsidP="009F5157">
      <w:pPr>
        <w:pStyle w:val="Ratk11abc"/>
        <w:ind w:left="0" w:firstLine="0"/>
        <w:rPr>
          <w:b/>
          <w:bCs/>
        </w:rPr>
      </w:pPr>
    </w:p>
    <w:p w14:paraId="17AE6649" w14:textId="1DA6E022" w:rsidR="006A2EDE" w:rsidRDefault="006A2EDE" w:rsidP="005A2A6F">
      <w:pPr>
        <w:pStyle w:val="Ratk11abc"/>
      </w:pPr>
      <w:r>
        <w:rPr>
          <w:b/>
          <w:bCs/>
        </w:rPr>
        <w:t>b</w:t>
      </w:r>
      <w:r w:rsidRPr="000F0305">
        <w:rPr>
          <w:b/>
          <w:bCs/>
        </w:rPr>
        <w:t>)</w:t>
      </w:r>
      <w:r>
        <w:tab/>
        <w:t xml:space="preserve">Lehti saapui kello  6:n  jälkeen  </w:t>
      </w:r>
      <w:r w:rsidR="000540F4" w:rsidRPr="000540F4">
        <w:rPr>
          <w:position w:val="-6"/>
        </w:rPr>
        <w:object w:dxaOrig="1440" w:dyaOrig="260" w14:anchorId="31B7809C">
          <v:shape id="_x0000_i1040" type="#_x0000_t75" style="width:1in;height:12.9pt" o:ole="">
            <v:imagedata r:id="rId40" o:title=""/>
          </v:shape>
          <o:OLEObject Type="Embed" ProgID="Equation.DSMT4" ShapeID="_x0000_i1040" DrawAspect="Content" ObjectID="_1725695223" r:id="rId41"/>
        </w:object>
      </w:r>
      <w:r>
        <w:t xml:space="preserve">  tapauksessa.</w:t>
      </w:r>
    </w:p>
    <w:p w14:paraId="1896C87A" w14:textId="77777777" w:rsidR="006A2EDE" w:rsidRDefault="006A2EDE" w:rsidP="005A2A6F">
      <w:pPr>
        <w:pStyle w:val="Ratk11abc"/>
      </w:pPr>
    </w:p>
    <w:p w14:paraId="6B95AE82" w14:textId="77777777" w:rsidR="006A2EDE" w:rsidRDefault="006A2EDE" w:rsidP="005A2A6F">
      <w:pPr>
        <w:pStyle w:val="Ratk11abc"/>
      </w:pPr>
      <w:r>
        <w:tab/>
        <w:t>Näistä kerroista lehti saapui kello  7:ään  mennessä  181  kertaa</w:t>
      </w:r>
    </w:p>
    <w:p w14:paraId="6854A849" w14:textId="77777777" w:rsidR="006A2EDE" w:rsidRDefault="006A2EDE" w:rsidP="00266C35">
      <w:pPr>
        <w:pStyle w:val="Ratk11abc"/>
      </w:pPr>
    </w:p>
    <w:p w14:paraId="12C8EA7D" w14:textId="77777777" w:rsidR="006A2EDE" w:rsidRDefault="006A2EDE" w:rsidP="00DD788B">
      <w:pPr>
        <w:pStyle w:val="Ratk11abc"/>
      </w:pPr>
      <w:r>
        <w:tab/>
        <w:t xml:space="preserve">Lasketaan tapahtuman  </w:t>
      </w:r>
      <w:r w:rsidRPr="0050733C">
        <w:rPr>
          <w:i/>
          <w:iCs/>
        </w:rPr>
        <w:t>A</w:t>
      </w:r>
      <w:r>
        <w:t>: ”lehti saapuu kello 7:ään mennessä, jos se ei ole saapunut kello 6:een mennessä”  todennäköisyys.</w:t>
      </w:r>
    </w:p>
    <w:p w14:paraId="40D87B73" w14:textId="77777777" w:rsidR="006A2EDE" w:rsidRDefault="006A2EDE" w:rsidP="00DD788B">
      <w:pPr>
        <w:pStyle w:val="Ratk11abc"/>
      </w:pPr>
    </w:p>
    <w:p w14:paraId="4C04D3E7" w14:textId="3CA66846" w:rsidR="006A2EDE" w:rsidRDefault="006A2EDE" w:rsidP="00DD788B">
      <w:pPr>
        <w:pStyle w:val="Ratk11abc"/>
      </w:pPr>
      <w:r>
        <w:tab/>
      </w:r>
      <w:r w:rsidR="000540F4" w:rsidRPr="000540F4">
        <w:rPr>
          <w:position w:val="-20"/>
        </w:rPr>
        <w:object w:dxaOrig="2020" w:dyaOrig="520" w14:anchorId="7EFFF4E1">
          <v:shape id="_x0000_i1041" type="#_x0000_t75" style="width:101pt;height:25.8pt" o:ole="">
            <v:imagedata r:id="rId42" o:title=""/>
          </v:shape>
          <o:OLEObject Type="Embed" ProgID="Equation.DSMT4" ShapeID="_x0000_i1041" DrawAspect="Content" ObjectID="_1725695224" r:id="rId43"/>
        </w:object>
      </w:r>
    </w:p>
    <w:p w14:paraId="704218AF" w14:textId="77777777" w:rsidR="006A2EDE" w:rsidRDefault="006A2EDE" w:rsidP="00DD788B">
      <w:pPr>
        <w:pStyle w:val="Ratk11abc"/>
      </w:pPr>
    </w:p>
    <w:p w14:paraId="32B9F4A0" w14:textId="77777777" w:rsidR="006A2EDE" w:rsidRDefault="006A2EDE">
      <w:pPr>
        <w:rPr>
          <w:b/>
          <w:bCs/>
          <w:sz w:val="22"/>
          <w:szCs w:val="20"/>
        </w:rPr>
      </w:pPr>
    </w:p>
    <w:p w14:paraId="22EA6C21" w14:textId="77777777" w:rsidR="006A2EDE" w:rsidRPr="00D35AFE" w:rsidRDefault="006A2EDE" w:rsidP="00955010">
      <w:pPr>
        <w:pStyle w:val="Ratk11abc"/>
        <w:ind w:left="0" w:firstLine="0"/>
        <w:rPr>
          <w:b/>
          <w:bCs/>
        </w:rPr>
      </w:pPr>
      <w:r w:rsidRPr="00C84865">
        <w:rPr>
          <w:b/>
          <w:bCs/>
        </w:rPr>
        <w:t>Vastaus</w:t>
      </w:r>
    </w:p>
    <w:p w14:paraId="1642E4D7" w14:textId="77777777" w:rsidR="006A2EDE" w:rsidRPr="009B37B8" w:rsidRDefault="006A2EDE" w:rsidP="009B37B8">
      <w:pPr>
        <w:pStyle w:val="Ratk11abc"/>
      </w:pPr>
      <w:r>
        <w:rPr>
          <w:b/>
          <w:bCs/>
        </w:rPr>
        <w:t>a</w:t>
      </w:r>
      <w:r w:rsidRPr="00787A6C">
        <w:rPr>
          <w:b/>
          <w:bCs/>
        </w:rPr>
        <w:t>)</w:t>
      </w:r>
      <w:r>
        <w:rPr>
          <w:b/>
          <w:bCs/>
        </w:rPr>
        <w:tab/>
      </w:r>
      <w:r>
        <w:t>0,761</w:t>
      </w:r>
    </w:p>
    <w:p w14:paraId="1F51BE16" w14:textId="77777777" w:rsidR="006A2EDE" w:rsidRPr="004F31F8" w:rsidRDefault="006A2EDE" w:rsidP="00265390">
      <w:pPr>
        <w:pStyle w:val="Ratk11abc"/>
      </w:pPr>
      <w:r>
        <w:rPr>
          <w:b/>
          <w:bCs/>
        </w:rPr>
        <w:t>b</w:t>
      </w:r>
      <w:r w:rsidRPr="00787A6C">
        <w:rPr>
          <w:b/>
          <w:bCs/>
        </w:rPr>
        <w:t>)</w:t>
      </w:r>
      <w:r>
        <w:rPr>
          <w:b/>
          <w:bCs/>
        </w:rPr>
        <w:tab/>
      </w:r>
      <w:r>
        <w:t>0,777</w:t>
      </w:r>
    </w:p>
    <w:p w14:paraId="44EFD0D8" w14:textId="77777777" w:rsidR="006A2EDE" w:rsidRPr="00CA7993" w:rsidRDefault="006A2EDE" w:rsidP="00CA7993">
      <w:pPr>
        <w:pStyle w:val="Ratk16Teht-nro"/>
      </w:pPr>
      <w:r>
        <w:lastRenderedPageBreak/>
        <w:t>9.5</w:t>
      </w:r>
    </w:p>
    <w:p w14:paraId="3F2BCE3A" w14:textId="77777777" w:rsidR="006A2EDE" w:rsidRPr="002417B8" w:rsidRDefault="006A2EDE" w:rsidP="002417B8">
      <w:pPr>
        <w:pStyle w:val="Ratk11"/>
      </w:pPr>
    </w:p>
    <w:p w14:paraId="0E936628" w14:textId="77777777" w:rsidR="006A2EDE" w:rsidRDefault="006A2EDE" w:rsidP="00E768A2">
      <w:pPr>
        <w:pStyle w:val="Ratk11abc"/>
      </w:pPr>
      <w:r w:rsidRPr="000F0305">
        <w:rPr>
          <w:b/>
          <w:bCs/>
        </w:rPr>
        <w:t>a)</w:t>
      </w:r>
      <w:r>
        <w:tab/>
        <w:t xml:space="preserve">Lukiolainen syö aamupalaa vähintään kerran viikossa, jos hän syö aamupalan  1–2  päivänä,  3–4  päivänä tai  5  päivänä. </w:t>
      </w:r>
      <w:r>
        <w:br/>
      </w:r>
      <w:r>
        <w:br/>
        <w:t>Lukiolaisista näin tekee  12 % + 16 % + 65 % = 93 %.</w:t>
      </w:r>
      <w:r>
        <w:br/>
      </w:r>
    </w:p>
    <w:p w14:paraId="47C2D343" w14:textId="77777777" w:rsidR="006A2EDE" w:rsidRDefault="006A2EDE" w:rsidP="00E768A2">
      <w:pPr>
        <w:pStyle w:val="Ratk11abc"/>
      </w:pPr>
    </w:p>
    <w:p w14:paraId="182F9D2A" w14:textId="4BF9F185" w:rsidR="006A2EDE" w:rsidRDefault="006A2EDE" w:rsidP="00620D6E">
      <w:pPr>
        <w:pStyle w:val="Ratk11abc"/>
      </w:pPr>
      <w:r>
        <w:tab/>
      </w:r>
      <w:r w:rsidR="000540F4" w:rsidRPr="000540F4">
        <w:rPr>
          <w:position w:val="-10"/>
        </w:rPr>
        <w:object w:dxaOrig="4900" w:dyaOrig="300" w14:anchorId="676ADE66">
          <v:shape id="_x0000_i1042" type="#_x0000_t75" style="width:245pt;height:15.05pt" o:ole="">
            <v:imagedata r:id="rId44" o:title=""/>
          </v:shape>
          <o:OLEObject Type="Embed" ProgID="Equation.DSMT4" ShapeID="_x0000_i1042" DrawAspect="Content" ObjectID="_1725695225" r:id="rId45"/>
        </w:object>
      </w:r>
    </w:p>
    <w:p w14:paraId="75AD1657" w14:textId="77777777" w:rsidR="006A2EDE" w:rsidRDefault="006A2EDE" w:rsidP="009F5157">
      <w:pPr>
        <w:pStyle w:val="Ratk11abc"/>
        <w:ind w:left="0" w:firstLine="0"/>
        <w:rPr>
          <w:b/>
          <w:bCs/>
        </w:rPr>
      </w:pPr>
    </w:p>
    <w:p w14:paraId="0C3F0FC1" w14:textId="77777777" w:rsidR="006A2EDE" w:rsidRDefault="006A2EDE" w:rsidP="009F5157">
      <w:pPr>
        <w:pStyle w:val="Ratk11abc"/>
        <w:ind w:left="0" w:firstLine="0"/>
        <w:rPr>
          <w:b/>
          <w:bCs/>
        </w:rPr>
      </w:pPr>
    </w:p>
    <w:p w14:paraId="6A4C143C" w14:textId="77777777" w:rsidR="006A2EDE" w:rsidRDefault="006A2EDE" w:rsidP="006B06B6">
      <w:pPr>
        <w:pStyle w:val="Ratk11abc"/>
      </w:pPr>
      <w:r>
        <w:rPr>
          <w:b/>
          <w:bCs/>
        </w:rPr>
        <w:t>b</w:t>
      </w:r>
      <w:r w:rsidRPr="000F0305">
        <w:rPr>
          <w:b/>
          <w:bCs/>
        </w:rPr>
        <w:t>)</w:t>
      </w:r>
      <w:r>
        <w:tab/>
        <w:t>Kaikista lukiolaisista aamupalaa vähintään kerran viikossa syö  93 %.  Aamupalan syö viitenä päivänä viikossa  65 %  lukiolaisista.</w:t>
      </w:r>
    </w:p>
    <w:p w14:paraId="03B139B0" w14:textId="77777777" w:rsidR="006A2EDE" w:rsidRDefault="006A2EDE" w:rsidP="004C4402">
      <w:pPr>
        <w:pStyle w:val="Ratk11abc"/>
      </w:pPr>
    </w:p>
    <w:p w14:paraId="40FEBA07" w14:textId="77777777" w:rsidR="006A2EDE" w:rsidRDefault="006A2EDE" w:rsidP="004C4402">
      <w:pPr>
        <w:pStyle w:val="Ratk11abc"/>
        <w:ind w:firstLine="0"/>
      </w:pPr>
      <w:r>
        <w:t xml:space="preserve">Lasketaan tapahtuman  </w:t>
      </w:r>
      <w:r w:rsidRPr="006B06B6">
        <w:rPr>
          <w:i/>
          <w:iCs/>
        </w:rPr>
        <w:t>A</w:t>
      </w:r>
      <w:r>
        <w:t>: ”aamupalan syövä lukiolainen syö aamupalaa viitenä päivänä viikossa”  todennäköisyys.</w:t>
      </w:r>
    </w:p>
    <w:p w14:paraId="07337504" w14:textId="77777777" w:rsidR="006A2EDE" w:rsidRDefault="006A2EDE" w:rsidP="004C4402">
      <w:pPr>
        <w:pStyle w:val="Ratk11abc"/>
      </w:pPr>
    </w:p>
    <w:p w14:paraId="5C1CBF17" w14:textId="14EE6698" w:rsidR="006A2EDE" w:rsidRDefault="006A2EDE" w:rsidP="00070388">
      <w:pPr>
        <w:pStyle w:val="Ratk11abc"/>
      </w:pPr>
      <w:r>
        <w:tab/>
      </w:r>
      <w:r w:rsidR="000540F4" w:rsidRPr="000540F4">
        <w:rPr>
          <w:position w:val="-24"/>
        </w:rPr>
        <w:object w:dxaOrig="2000" w:dyaOrig="600" w14:anchorId="02AEB2A4">
          <v:shape id="_x0000_i1043" type="#_x0000_t75" style="width:99.95pt;height:30.1pt" o:ole="">
            <v:imagedata r:id="rId46" o:title=""/>
          </v:shape>
          <o:OLEObject Type="Embed" ProgID="Equation.DSMT4" ShapeID="_x0000_i1043" DrawAspect="Content" ObjectID="_1725695226" r:id="rId47"/>
        </w:object>
      </w:r>
    </w:p>
    <w:p w14:paraId="55DBCEBD" w14:textId="77777777" w:rsidR="006A2EDE" w:rsidRDefault="006A2EDE" w:rsidP="00DD788B">
      <w:pPr>
        <w:pStyle w:val="Ratk11abc"/>
      </w:pPr>
    </w:p>
    <w:p w14:paraId="6C970C63" w14:textId="77777777" w:rsidR="006A2EDE" w:rsidRDefault="006A2EDE" w:rsidP="00E02DF5">
      <w:pPr>
        <w:pStyle w:val="Ratk11abc"/>
        <w:rPr>
          <w:b/>
          <w:bCs/>
        </w:rPr>
      </w:pPr>
    </w:p>
    <w:p w14:paraId="79C32919" w14:textId="77777777" w:rsidR="006A2EDE" w:rsidRDefault="006A2EDE">
      <w:pPr>
        <w:rPr>
          <w:b/>
          <w:bCs/>
          <w:sz w:val="22"/>
          <w:szCs w:val="20"/>
        </w:rPr>
      </w:pPr>
    </w:p>
    <w:p w14:paraId="4F0C9D17" w14:textId="77777777" w:rsidR="006A2EDE" w:rsidRPr="00D35AFE" w:rsidRDefault="006A2EDE" w:rsidP="00955010">
      <w:pPr>
        <w:pStyle w:val="Ratk11abc"/>
        <w:ind w:left="0" w:firstLine="0"/>
        <w:rPr>
          <w:b/>
          <w:bCs/>
        </w:rPr>
      </w:pPr>
      <w:r w:rsidRPr="00C84865">
        <w:rPr>
          <w:b/>
          <w:bCs/>
        </w:rPr>
        <w:t>Vastaus</w:t>
      </w:r>
    </w:p>
    <w:p w14:paraId="31F362AF" w14:textId="77777777" w:rsidR="006A2EDE" w:rsidRPr="009B37B8" w:rsidRDefault="006A2EDE" w:rsidP="009B37B8">
      <w:pPr>
        <w:pStyle w:val="Ratk11abc"/>
      </w:pPr>
      <w:r>
        <w:rPr>
          <w:b/>
          <w:bCs/>
        </w:rPr>
        <w:t>a</w:t>
      </w:r>
      <w:r w:rsidRPr="00787A6C">
        <w:rPr>
          <w:b/>
          <w:bCs/>
        </w:rPr>
        <w:t>)</w:t>
      </w:r>
      <w:r>
        <w:rPr>
          <w:b/>
          <w:bCs/>
        </w:rPr>
        <w:tab/>
      </w:r>
      <w:r>
        <w:t>0,93</w:t>
      </w:r>
    </w:p>
    <w:p w14:paraId="611D998E" w14:textId="77777777" w:rsidR="006A2EDE" w:rsidRPr="007A20C1" w:rsidRDefault="006A2EDE" w:rsidP="00CA7207">
      <w:pPr>
        <w:pStyle w:val="Ratk11abc"/>
      </w:pPr>
      <w:r>
        <w:rPr>
          <w:b/>
          <w:bCs/>
        </w:rPr>
        <w:t>b</w:t>
      </w:r>
      <w:r w:rsidRPr="00787A6C">
        <w:rPr>
          <w:b/>
          <w:bCs/>
        </w:rPr>
        <w:t>)</w:t>
      </w:r>
      <w:r>
        <w:rPr>
          <w:b/>
          <w:bCs/>
        </w:rPr>
        <w:tab/>
      </w:r>
      <w:r>
        <w:t>0,70</w:t>
      </w:r>
    </w:p>
    <w:p w14:paraId="4798CF73" w14:textId="77777777" w:rsidR="006A2EDE" w:rsidRPr="00D46C47" w:rsidRDefault="006A2EDE" w:rsidP="00793900">
      <w:pPr>
        <w:pStyle w:val="Ratk11abc"/>
      </w:pPr>
    </w:p>
    <w:p w14:paraId="4C5B5A13" w14:textId="77777777" w:rsidR="006A2EDE" w:rsidRPr="004F31F8" w:rsidRDefault="006A2EDE" w:rsidP="0045416B">
      <w:pPr>
        <w:pStyle w:val="Ratk11abc"/>
      </w:pPr>
      <w:r>
        <w:tab/>
      </w:r>
    </w:p>
    <w:p w14:paraId="7C88A6F7" w14:textId="77777777" w:rsidR="006A2EDE" w:rsidRPr="002417B8" w:rsidRDefault="006A2EDE" w:rsidP="009C752E">
      <w:pPr>
        <w:pStyle w:val="Ratk16Teht-nro"/>
      </w:pPr>
      <w:r>
        <w:lastRenderedPageBreak/>
        <w:t>9.6</w:t>
      </w:r>
    </w:p>
    <w:p w14:paraId="217A51C9" w14:textId="77777777" w:rsidR="006A2EDE" w:rsidRDefault="006A2EDE" w:rsidP="00E768A2">
      <w:pPr>
        <w:pStyle w:val="Ratk11abc"/>
      </w:pPr>
      <w:r w:rsidRPr="000F0305">
        <w:rPr>
          <w:b/>
          <w:bCs/>
        </w:rPr>
        <w:t>a)</w:t>
      </w:r>
      <w:r>
        <w:tab/>
        <w:t>Satunnaisesti valitun suomalaisen veriryhmä on  AB,  jos se on joko  AB+  tai  AB–. Lasketaan, kuinka suurella osuudella suomalaisista veriryhmä on AB.</w:t>
      </w:r>
    </w:p>
    <w:p w14:paraId="6CA04FD4" w14:textId="77777777" w:rsidR="006A2EDE" w:rsidRDefault="006A2EDE" w:rsidP="00E768A2">
      <w:pPr>
        <w:pStyle w:val="Ratk11abc"/>
      </w:pPr>
    </w:p>
    <w:p w14:paraId="5D23609D" w14:textId="77777777" w:rsidR="006A2EDE" w:rsidRDefault="006A2EDE" w:rsidP="00923442">
      <w:pPr>
        <w:pStyle w:val="Ratk11abc"/>
        <w:ind w:firstLine="0"/>
      </w:pPr>
      <w:r>
        <w:t>7 % + 1 % = 8 %</w:t>
      </w:r>
    </w:p>
    <w:p w14:paraId="313E56C1" w14:textId="77777777" w:rsidR="006A2EDE" w:rsidRDefault="006A2EDE" w:rsidP="00923442">
      <w:pPr>
        <w:pStyle w:val="Ratk11abc"/>
        <w:ind w:firstLine="0"/>
      </w:pPr>
    </w:p>
    <w:p w14:paraId="3F92FD49" w14:textId="77777777" w:rsidR="006A2EDE" w:rsidRDefault="006A2EDE" w:rsidP="00923442">
      <w:pPr>
        <w:pStyle w:val="Ratk11abc"/>
        <w:ind w:firstLine="0"/>
      </w:pPr>
      <w:r>
        <w:t>Siis satunnaisesti valitun suomalaisen veriryhmä on  AB  todennäköisyydellä</w:t>
      </w:r>
    </w:p>
    <w:p w14:paraId="050BA4D4" w14:textId="77777777" w:rsidR="006A2EDE" w:rsidRDefault="006A2EDE" w:rsidP="00620D6E">
      <w:pPr>
        <w:pStyle w:val="Ratk11abc"/>
      </w:pPr>
    </w:p>
    <w:p w14:paraId="2ABEFB2F" w14:textId="3E50D03C" w:rsidR="006A2EDE" w:rsidRDefault="006A2EDE" w:rsidP="00620D6E">
      <w:pPr>
        <w:pStyle w:val="Ratk11abc"/>
      </w:pPr>
      <w:r>
        <w:tab/>
      </w:r>
      <w:r w:rsidR="000540F4" w:rsidRPr="000540F4">
        <w:rPr>
          <w:position w:val="-10"/>
        </w:rPr>
        <w:object w:dxaOrig="1260" w:dyaOrig="300" w14:anchorId="231C04B8">
          <v:shape id="_x0000_i1044" type="#_x0000_t75" style="width:63.4pt;height:15.05pt" o:ole="">
            <v:imagedata r:id="rId48" o:title=""/>
          </v:shape>
          <o:OLEObject Type="Embed" ProgID="Equation.DSMT4" ShapeID="_x0000_i1044" DrawAspect="Content" ObjectID="_1725695227" r:id="rId49"/>
        </w:object>
      </w:r>
      <w:r>
        <w:t>.</w:t>
      </w:r>
    </w:p>
    <w:p w14:paraId="7BB70D51" w14:textId="77777777" w:rsidR="006A2EDE" w:rsidRDefault="006A2EDE" w:rsidP="009F5157">
      <w:pPr>
        <w:pStyle w:val="Ratk11abc"/>
        <w:ind w:left="0" w:firstLine="0"/>
        <w:rPr>
          <w:b/>
          <w:bCs/>
        </w:rPr>
      </w:pPr>
    </w:p>
    <w:p w14:paraId="3886D510" w14:textId="4C13C536" w:rsidR="006A2EDE" w:rsidRDefault="006A2EDE" w:rsidP="009C752E">
      <w:pPr>
        <w:pStyle w:val="Ratk11abc"/>
      </w:pPr>
      <w:r>
        <w:rPr>
          <w:b/>
          <w:bCs/>
        </w:rPr>
        <w:t>b</w:t>
      </w:r>
      <w:r w:rsidRPr="000F0305">
        <w:rPr>
          <w:b/>
          <w:bCs/>
        </w:rPr>
        <w:t>)</w:t>
      </w:r>
      <w:r>
        <w:tab/>
        <w:t>Satunnaisesti valitun suomalaisen veriryhmä on  A  tai  B,  jos se on  A+,  A–,  B+  tai  B–. Lasketaan, kuinka suurella osuudella suomalaisista veriryhmä on  A  tai  B.</w:t>
      </w:r>
      <w:r>
        <w:br/>
      </w:r>
      <w:r>
        <w:br/>
      </w:r>
      <w:r w:rsidR="000540F4" w:rsidRPr="000540F4">
        <w:rPr>
          <w:position w:val="-10"/>
        </w:rPr>
        <w:object w:dxaOrig="3080" w:dyaOrig="300" w14:anchorId="6FBECBE3">
          <v:shape id="_x0000_i1045" type="#_x0000_t75" style="width:153.65pt;height:15.05pt" o:ole="">
            <v:imagedata r:id="rId50" o:title=""/>
          </v:shape>
          <o:OLEObject Type="Embed" ProgID="Equation.DSMT4" ShapeID="_x0000_i1045" DrawAspect="Content" ObjectID="_1725695228" r:id="rId51"/>
        </w:object>
      </w:r>
    </w:p>
    <w:p w14:paraId="27A88B60" w14:textId="77777777" w:rsidR="006A2EDE" w:rsidRDefault="006A2EDE" w:rsidP="00F2723C">
      <w:pPr>
        <w:pStyle w:val="Ratk11abc"/>
      </w:pPr>
    </w:p>
    <w:p w14:paraId="07F79D12" w14:textId="77777777" w:rsidR="006A2EDE" w:rsidRDefault="006A2EDE" w:rsidP="00F2723C">
      <w:pPr>
        <w:pStyle w:val="Ratk11abc"/>
        <w:ind w:firstLine="0"/>
      </w:pPr>
      <w:r>
        <w:t>Siis satunnaisesti valitun suomalaisen veriryhmä on  A  tai  B  todennäköisyydellä</w:t>
      </w:r>
    </w:p>
    <w:p w14:paraId="4151820C" w14:textId="77777777" w:rsidR="006A2EDE" w:rsidRDefault="006A2EDE" w:rsidP="00F2723C">
      <w:pPr>
        <w:pStyle w:val="Ratk11abc"/>
      </w:pPr>
    </w:p>
    <w:p w14:paraId="6EF6DD46" w14:textId="5F866AC3" w:rsidR="006A2EDE" w:rsidRDefault="006A2EDE" w:rsidP="00F2723C">
      <w:pPr>
        <w:pStyle w:val="Ratk11abc"/>
      </w:pPr>
      <w:r>
        <w:tab/>
      </w:r>
      <w:r w:rsidR="000540F4" w:rsidRPr="000540F4">
        <w:rPr>
          <w:position w:val="-10"/>
        </w:rPr>
        <w:object w:dxaOrig="1719" w:dyaOrig="300" w14:anchorId="0C68F846">
          <v:shape id="_x0000_i1046" type="#_x0000_t75" style="width:85.95pt;height:15.05pt" o:ole="">
            <v:imagedata r:id="rId52" o:title=""/>
          </v:shape>
          <o:OLEObject Type="Embed" ProgID="Equation.DSMT4" ShapeID="_x0000_i1046" DrawAspect="Content" ObjectID="_1725695229" r:id="rId53"/>
        </w:object>
      </w:r>
      <w:r>
        <w:t>.</w:t>
      </w:r>
    </w:p>
    <w:p w14:paraId="0F93BB3F" w14:textId="77777777" w:rsidR="006A2EDE" w:rsidRDefault="006A2EDE" w:rsidP="00F2723C">
      <w:pPr>
        <w:pStyle w:val="Ratk11abc"/>
      </w:pPr>
    </w:p>
    <w:p w14:paraId="31831A42" w14:textId="32A9ECF8" w:rsidR="006A2EDE" w:rsidRDefault="006A2EDE" w:rsidP="009C752E">
      <w:pPr>
        <w:pStyle w:val="Ratk11abc"/>
      </w:pPr>
      <w:r>
        <w:rPr>
          <w:b/>
          <w:bCs/>
        </w:rPr>
        <w:t>c</w:t>
      </w:r>
      <w:r w:rsidRPr="000F0305">
        <w:rPr>
          <w:b/>
          <w:bCs/>
        </w:rPr>
        <w:t>)</w:t>
      </w:r>
      <w:r>
        <w:tab/>
        <w:t>Satunnaisesti valitun suomalaisen veriryhmä on reesusnegatiivinen, jos se on  A–,  B–,  AB–  tai  O–. Lasketaan, kuinka suurella osuudella suomalaisista veriryhmä on reesusnegatiivinen.</w:t>
      </w:r>
      <w:r>
        <w:br/>
      </w:r>
      <w:r>
        <w:br/>
      </w:r>
      <w:r w:rsidR="000540F4" w:rsidRPr="000540F4">
        <w:rPr>
          <w:position w:val="-10"/>
        </w:rPr>
        <w:object w:dxaOrig="2820" w:dyaOrig="300" w14:anchorId="614B8BD2">
          <v:shape id="_x0000_i1047" type="#_x0000_t75" style="width:140.8pt;height:15.05pt" o:ole="">
            <v:imagedata r:id="rId54" o:title=""/>
          </v:shape>
          <o:OLEObject Type="Embed" ProgID="Equation.DSMT4" ShapeID="_x0000_i1047" DrawAspect="Content" ObjectID="_1725695230" r:id="rId55"/>
        </w:object>
      </w:r>
    </w:p>
    <w:p w14:paraId="0D931C90" w14:textId="77777777" w:rsidR="006A2EDE" w:rsidRDefault="006A2EDE" w:rsidP="009C752E">
      <w:pPr>
        <w:pStyle w:val="Ratk11abc"/>
        <w:ind w:left="0" w:firstLine="0"/>
      </w:pPr>
    </w:p>
    <w:p w14:paraId="5FBB77D5" w14:textId="77777777" w:rsidR="006A2EDE" w:rsidRDefault="006A2EDE" w:rsidP="009C752E">
      <w:pPr>
        <w:pStyle w:val="Ratk11abc"/>
        <w:ind w:firstLine="0"/>
      </w:pPr>
      <w:r>
        <w:t>Siis satunnaisesti valitun suomalaisen veriryhmä on reesusnegatiivinen todennäköisyydellä</w:t>
      </w:r>
    </w:p>
    <w:p w14:paraId="35F11712" w14:textId="77777777" w:rsidR="006A2EDE" w:rsidRDefault="006A2EDE" w:rsidP="007E554A">
      <w:pPr>
        <w:pStyle w:val="Ratk11abc"/>
      </w:pPr>
    </w:p>
    <w:p w14:paraId="7D0EEE91" w14:textId="33C29B7D" w:rsidR="006A2EDE" w:rsidRDefault="006A2EDE" w:rsidP="007E554A">
      <w:pPr>
        <w:pStyle w:val="Ratk11abc"/>
      </w:pPr>
      <w:r>
        <w:tab/>
      </w:r>
      <w:r w:rsidR="000540F4" w:rsidRPr="000540F4">
        <w:rPr>
          <w:position w:val="-10"/>
        </w:rPr>
        <w:object w:dxaOrig="2700" w:dyaOrig="300" w14:anchorId="08EBB6D2">
          <v:shape id="_x0000_i1048" type="#_x0000_t75" style="width:135.4pt;height:15.05pt" o:ole="">
            <v:imagedata r:id="rId56" o:title=""/>
          </v:shape>
          <o:OLEObject Type="Embed" ProgID="Equation.DSMT4" ShapeID="_x0000_i1048" DrawAspect="Content" ObjectID="_1725695231" r:id="rId57"/>
        </w:object>
      </w:r>
      <w:r>
        <w:t>.</w:t>
      </w:r>
    </w:p>
    <w:p w14:paraId="40E3397F" w14:textId="77777777" w:rsidR="006A2EDE" w:rsidRDefault="006A2EDE">
      <w:pPr>
        <w:rPr>
          <w:b/>
          <w:bCs/>
          <w:sz w:val="22"/>
          <w:szCs w:val="20"/>
        </w:rPr>
      </w:pPr>
    </w:p>
    <w:p w14:paraId="68218AAF" w14:textId="77777777" w:rsidR="006A2EDE" w:rsidRPr="00D35AFE" w:rsidRDefault="006A2EDE" w:rsidP="00955010">
      <w:pPr>
        <w:pStyle w:val="Ratk11abc"/>
        <w:ind w:left="0" w:firstLine="0"/>
        <w:rPr>
          <w:b/>
          <w:bCs/>
        </w:rPr>
      </w:pPr>
      <w:r w:rsidRPr="00C84865">
        <w:rPr>
          <w:b/>
          <w:bCs/>
        </w:rPr>
        <w:t>Vastaus</w:t>
      </w:r>
    </w:p>
    <w:p w14:paraId="69D25BB3" w14:textId="77777777" w:rsidR="006A2EDE" w:rsidRPr="004F31F8" w:rsidRDefault="006A2EDE" w:rsidP="0045416B">
      <w:pPr>
        <w:pStyle w:val="Ratk11abc"/>
      </w:pPr>
      <w:r>
        <w:rPr>
          <w:b/>
          <w:bCs/>
        </w:rPr>
        <w:t>a</w:t>
      </w:r>
      <w:r w:rsidRPr="00787A6C">
        <w:rPr>
          <w:b/>
          <w:bCs/>
        </w:rPr>
        <w:t>)</w:t>
      </w:r>
      <w:r>
        <w:rPr>
          <w:b/>
          <w:bCs/>
        </w:rPr>
        <w:tab/>
      </w:r>
      <w:r>
        <w:t xml:space="preserve">8 %    </w:t>
      </w:r>
      <w:r>
        <w:rPr>
          <w:b/>
          <w:bCs/>
        </w:rPr>
        <w:t>b</w:t>
      </w:r>
      <w:r w:rsidRPr="00787A6C">
        <w:rPr>
          <w:b/>
          <w:bCs/>
        </w:rPr>
        <w:t>)</w:t>
      </w:r>
      <w:r>
        <w:rPr>
          <w:b/>
          <w:bCs/>
        </w:rPr>
        <w:t xml:space="preserve"> </w:t>
      </w:r>
      <w:r>
        <w:t xml:space="preserve">59 %    </w:t>
      </w:r>
      <w:r>
        <w:rPr>
          <w:b/>
          <w:bCs/>
        </w:rPr>
        <w:t>c</w:t>
      </w:r>
      <w:r w:rsidRPr="00787A6C">
        <w:rPr>
          <w:b/>
          <w:bCs/>
        </w:rPr>
        <w:t>)</w:t>
      </w:r>
      <w:r>
        <w:rPr>
          <w:b/>
          <w:bCs/>
        </w:rPr>
        <w:t xml:space="preserve"> </w:t>
      </w:r>
      <w:r>
        <w:t>14 %</w:t>
      </w:r>
      <w:r>
        <w:tab/>
      </w:r>
    </w:p>
    <w:p w14:paraId="44010AA5" w14:textId="77777777" w:rsidR="006A2EDE" w:rsidRPr="00CA7993" w:rsidRDefault="006A2EDE" w:rsidP="00CA7993">
      <w:pPr>
        <w:pStyle w:val="Ratk16Teht-nro"/>
      </w:pPr>
      <w:r>
        <w:lastRenderedPageBreak/>
        <w:t>9.7</w:t>
      </w:r>
    </w:p>
    <w:p w14:paraId="77022884" w14:textId="77777777" w:rsidR="006A2EDE" w:rsidRPr="002417B8" w:rsidRDefault="006A2EDE" w:rsidP="002417B8">
      <w:pPr>
        <w:pStyle w:val="Ratk11"/>
      </w:pPr>
    </w:p>
    <w:p w14:paraId="28D94238" w14:textId="20909E45" w:rsidR="006A2EDE" w:rsidRDefault="006A2EDE" w:rsidP="00B06DF5">
      <w:pPr>
        <w:pStyle w:val="Ratk11abc"/>
      </w:pPr>
      <w:r w:rsidRPr="000F0305">
        <w:rPr>
          <w:b/>
          <w:bCs/>
        </w:rPr>
        <w:t>a)</w:t>
      </w:r>
      <w:r>
        <w:tab/>
        <w:t xml:space="preserve">Espanjassa syntyy  107  poikavauvaa kohden yhteensä  </w:t>
      </w:r>
      <w:r w:rsidR="000540F4" w:rsidRPr="000540F4">
        <w:rPr>
          <w:position w:val="-6"/>
        </w:rPr>
        <w:object w:dxaOrig="1560" w:dyaOrig="260" w14:anchorId="02A84BEC">
          <v:shape id="_x0000_i1049" type="#_x0000_t75" style="width:78.45pt;height:12.9pt" o:ole="">
            <v:imagedata r:id="rId58" o:title=""/>
          </v:shape>
          <o:OLEObject Type="Embed" ProgID="Equation.DSMT4" ShapeID="_x0000_i1049" DrawAspect="Content" ObjectID="_1725695232" r:id="rId59"/>
        </w:object>
      </w:r>
      <w:r>
        <w:t xml:space="preserve">  vauvaa.</w:t>
      </w:r>
    </w:p>
    <w:p w14:paraId="31CE3855" w14:textId="77777777" w:rsidR="006A2EDE" w:rsidRDefault="006A2EDE" w:rsidP="00B06DF5">
      <w:pPr>
        <w:pStyle w:val="Ratk11abc"/>
      </w:pPr>
    </w:p>
    <w:p w14:paraId="4F53F47D" w14:textId="77777777" w:rsidR="006A2EDE" w:rsidRDefault="006A2EDE" w:rsidP="00B06DF5">
      <w:pPr>
        <w:pStyle w:val="Ratk11abc"/>
      </w:pPr>
      <w:r>
        <w:tab/>
        <w:t>Lasketaan tapahtuman  ”syntyvä vauva on poika”  todennäköisyys.</w:t>
      </w:r>
    </w:p>
    <w:p w14:paraId="62D7308E" w14:textId="77777777" w:rsidR="006A2EDE" w:rsidRDefault="006A2EDE" w:rsidP="00620D6E">
      <w:pPr>
        <w:pStyle w:val="Ratk11abc"/>
      </w:pPr>
    </w:p>
    <w:p w14:paraId="746EACEC" w14:textId="75507149" w:rsidR="006A2EDE" w:rsidRDefault="006A2EDE" w:rsidP="00620D6E">
      <w:pPr>
        <w:pStyle w:val="Ratk11abc"/>
      </w:pPr>
      <w:r>
        <w:tab/>
      </w:r>
      <w:r w:rsidR="000540F4" w:rsidRPr="000540F4">
        <w:rPr>
          <w:position w:val="-20"/>
        </w:rPr>
        <w:object w:dxaOrig="3200" w:dyaOrig="520" w14:anchorId="4F656FF3">
          <v:shape id="_x0000_i1050" type="#_x0000_t75" style="width:160.1pt;height:25.8pt" o:ole="">
            <v:imagedata r:id="rId60" o:title=""/>
          </v:shape>
          <o:OLEObject Type="Embed" ProgID="Equation.DSMT4" ShapeID="_x0000_i1050" DrawAspect="Content" ObjectID="_1725695233" r:id="rId61"/>
        </w:object>
      </w:r>
    </w:p>
    <w:p w14:paraId="54ECC4CE" w14:textId="77777777" w:rsidR="006A2EDE" w:rsidRDefault="006A2EDE" w:rsidP="009F5157">
      <w:pPr>
        <w:pStyle w:val="Ratk11abc"/>
        <w:ind w:left="0" w:firstLine="0"/>
        <w:rPr>
          <w:b/>
          <w:bCs/>
        </w:rPr>
      </w:pPr>
      <w:r>
        <w:rPr>
          <w:b/>
          <w:bCs/>
        </w:rPr>
        <w:br/>
      </w:r>
    </w:p>
    <w:p w14:paraId="1A470268" w14:textId="77777777" w:rsidR="006A2EDE" w:rsidRPr="009B0CD1" w:rsidRDefault="006A2EDE" w:rsidP="00E6655F">
      <w:pPr>
        <w:pStyle w:val="Ratk11abc"/>
      </w:pPr>
      <w:r>
        <w:rPr>
          <w:b/>
          <w:bCs/>
        </w:rPr>
        <w:t>b</w:t>
      </w:r>
      <w:r w:rsidRPr="000F0305">
        <w:rPr>
          <w:b/>
          <w:bCs/>
        </w:rPr>
        <w:t>)</w:t>
      </w:r>
      <w:r>
        <w:tab/>
        <w:t xml:space="preserve">Suomessa syntyvä vauva on poika todennäköisyydellä  0,511, joten Suomessa syntyvistä vauvoista  51,1 %  on poikia. </w:t>
      </w:r>
      <w:r>
        <w:br/>
      </w:r>
      <w:r>
        <w:br/>
        <w:t xml:space="preserve">Merkitään 100  tyttövauvaa kohden yhteensä syntyneiden poikavauvojen lukumäärää kirjaimella  </w:t>
      </w:r>
      <w:r w:rsidRPr="00F80FAC">
        <w:rPr>
          <w:i/>
          <w:iCs/>
        </w:rPr>
        <w:t>x</w:t>
      </w:r>
      <w:r>
        <w:t xml:space="preserve">. </w:t>
      </w:r>
      <w:r>
        <w:br/>
      </w:r>
      <w:r>
        <w:br/>
        <w:t xml:space="preserve">Vauvoja syntyy yhteensä  </w:t>
      </w:r>
      <w:r>
        <w:rPr>
          <w:i/>
          <w:iCs/>
        </w:rPr>
        <w:t>x</w:t>
      </w:r>
      <w:r>
        <w:t xml:space="preserve"> + 100  ja tästä määrästä  51,1 %  on poikavauvojen määrä  </w:t>
      </w:r>
      <w:r>
        <w:rPr>
          <w:i/>
          <w:iCs/>
        </w:rPr>
        <w:t>x</w:t>
      </w:r>
      <w:r>
        <w:t xml:space="preserve">. Muodostetaan yhtälö ja ratkaistaan  </w:t>
      </w:r>
      <w:r>
        <w:rPr>
          <w:i/>
          <w:iCs/>
        </w:rPr>
        <w:t>x</w:t>
      </w:r>
      <w:r>
        <w:t>.</w:t>
      </w:r>
    </w:p>
    <w:p w14:paraId="31341504" w14:textId="77777777" w:rsidR="006A2EDE" w:rsidRDefault="006A2EDE" w:rsidP="00E6655F">
      <w:pPr>
        <w:pStyle w:val="Ratk11abc"/>
      </w:pPr>
    </w:p>
    <w:p w14:paraId="36170E00" w14:textId="7B5CDF28" w:rsidR="006A2EDE" w:rsidRDefault="006A2EDE" w:rsidP="00E6655F">
      <w:pPr>
        <w:pStyle w:val="Ratk11abc"/>
      </w:pPr>
      <w:r>
        <w:tab/>
      </w:r>
      <w:r w:rsidR="000540F4" w:rsidRPr="000540F4">
        <w:rPr>
          <w:position w:val="-26"/>
        </w:rPr>
        <w:object w:dxaOrig="4740" w:dyaOrig="620" w14:anchorId="54F251F3">
          <v:shape id="_x0000_i1051" type="#_x0000_t75" style="width:237.5pt;height:31.15pt" o:ole="">
            <v:imagedata r:id="rId62" o:title=""/>
          </v:shape>
          <o:OLEObject Type="Embed" ProgID="Equation.DSMT4" ShapeID="_x0000_i1051" DrawAspect="Content" ObjectID="_1725695234" r:id="rId63"/>
        </w:object>
      </w:r>
    </w:p>
    <w:p w14:paraId="2D80DDC8" w14:textId="77777777" w:rsidR="006A2EDE" w:rsidRDefault="006A2EDE" w:rsidP="00E6655F">
      <w:pPr>
        <w:pStyle w:val="Ratk11abc"/>
      </w:pPr>
    </w:p>
    <w:p w14:paraId="43C91BF2" w14:textId="77777777" w:rsidR="006A2EDE" w:rsidRDefault="006A2EDE" w:rsidP="005D49C5">
      <w:pPr>
        <w:pStyle w:val="Ratk11abc"/>
      </w:pPr>
      <w:r>
        <w:tab/>
        <w:t>Suomessa  100  tyttövauvaa kohden syntyy  104  poikavauvaa.</w:t>
      </w:r>
    </w:p>
    <w:p w14:paraId="1541E809" w14:textId="77777777" w:rsidR="006A2EDE" w:rsidRDefault="006A2EDE" w:rsidP="00266C35">
      <w:pPr>
        <w:pStyle w:val="Ratk11abc"/>
      </w:pPr>
    </w:p>
    <w:p w14:paraId="1C6F61EF" w14:textId="77777777" w:rsidR="006A2EDE" w:rsidRDefault="006A2EDE" w:rsidP="00266C35">
      <w:pPr>
        <w:pStyle w:val="Ratk11abc"/>
      </w:pPr>
    </w:p>
    <w:p w14:paraId="780CDE4B" w14:textId="77777777" w:rsidR="006A2EDE" w:rsidRPr="00D35AFE" w:rsidRDefault="006A2EDE" w:rsidP="00955010">
      <w:pPr>
        <w:pStyle w:val="Ratk11abc"/>
        <w:ind w:left="0" w:firstLine="0"/>
        <w:rPr>
          <w:b/>
          <w:bCs/>
        </w:rPr>
      </w:pPr>
      <w:r w:rsidRPr="00C84865">
        <w:rPr>
          <w:b/>
          <w:bCs/>
        </w:rPr>
        <w:t>Vastaus</w:t>
      </w:r>
    </w:p>
    <w:p w14:paraId="20B8E699" w14:textId="77777777" w:rsidR="006A2EDE" w:rsidRPr="007A20C1" w:rsidRDefault="006A2EDE" w:rsidP="00727B79">
      <w:pPr>
        <w:pStyle w:val="Ratk11abc"/>
      </w:pPr>
      <w:r>
        <w:rPr>
          <w:b/>
          <w:bCs/>
        </w:rPr>
        <w:t>a</w:t>
      </w:r>
      <w:r w:rsidRPr="00787A6C">
        <w:rPr>
          <w:b/>
          <w:bCs/>
        </w:rPr>
        <w:t>)</w:t>
      </w:r>
      <w:r>
        <w:rPr>
          <w:b/>
          <w:bCs/>
        </w:rPr>
        <w:tab/>
      </w:r>
      <w:r>
        <w:t xml:space="preserve">0,517    </w:t>
      </w:r>
      <w:r>
        <w:rPr>
          <w:b/>
          <w:bCs/>
        </w:rPr>
        <w:t>b</w:t>
      </w:r>
      <w:r w:rsidRPr="00787A6C">
        <w:rPr>
          <w:b/>
          <w:bCs/>
        </w:rPr>
        <w:t>)</w:t>
      </w:r>
      <w:r>
        <w:t>104</w:t>
      </w:r>
    </w:p>
    <w:p w14:paraId="70733F17" w14:textId="77777777" w:rsidR="006A2EDE" w:rsidRPr="004F31F8" w:rsidRDefault="006A2EDE" w:rsidP="0045416B">
      <w:pPr>
        <w:pStyle w:val="Ratk11abc"/>
      </w:pPr>
    </w:p>
    <w:p w14:paraId="31CAAEF3" w14:textId="77777777" w:rsidR="006A2EDE" w:rsidRPr="00CA7993" w:rsidRDefault="006A2EDE" w:rsidP="00CA7993">
      <w:pPr>
        <w:pStyle w:val="Ratk16Teht-nro"/>
      </w:pPr>
      <w:r>
        <w:lastRenderedPageBreak/>
        <w:t>9.8</w:t>
      </w:r>
    </w:p>
    <w:p w14:paraId="47A67685" w14:textId="77777777" w:rsidR="006A2EDE" w:rsidRPr="002417B8" w:rsidRDefault="006A2EDE" w:rsidP="002417B8">
      <w:pPr>
        <w:pStyle w:val="Ratk11"/>
      </w:pPr>
    </w:p>
    <w:p w14:paraId="581DA8C7" w14:textId="0DBA3780" w:rsidR="006A2EDE" w:rsidRDefault="006A2EDE" w:rsidP="00B06DF5">
      <w:pPr>
        <w:pStyle w:val="Ratk11abc"/>
      </w:pPr>
      <w:r w:rsidRPr="000F0305">
        <w:rPr>
          <w:b/>
          <w:bCs/>
        </w:rPr>
        <w:t>a)</w:t>
      </w:r>
      <w:r>
        <w:tab/>
        <w:t xml:space="preserve">Tutkittuja tapauksia oli  1000.  </w:t>
      </w:r>
      <w:r>
        <w:br/>
      </w:r>
      <w:r>
        <w:br/>
        <w:t xml:space="preserve">Projektorin lamppu kesti alle  3000 tuntia  </w:t>
      </w:r>
      <w:r w:rsidR="000540F4" w:rsidRPr="000540F4">
        <w:rPr>
          <w:position w:val="-6"/>
        </w:rPr>
        <w:object w:dxaOrig="1579" w:dyaOrig="260" w14:anchorId="4969201F">
          <v:shape id="_x0000_i1052" type="#_x0000_t75" style="width:78.45pt;height:12.9pt" o:ole="">
            <v:imagedata r:id="rId64" o:title=""/>
          </v:shape>
          <o:OLEObject Type="Embed" ProgID="Equation.DSMT4" ShapeID="_x0000_i1052" DrawAspect="Content" ObjectID="_1725695235" r:id="rId65"/>
        </w:object>
      </w:r>
      <w:r>
        <w:t xml:space="preserve">  tapauksessa.</w:t>
      </w:r>
    </w:p>
    <w:p w14:paraId="3C400474" w14:textId="77777777" w:rsidR="006A2EDE" w:rsidRDefault="006A2EDE" w:rsidP="00B06DF5">
      <w:pPr>
        <w:pStyle w:val="Ratk11abc"/>
      </w:pPr>
      <w:r>
        <w:tab/>
        <w:t>Lasketaan tapahtuman  ”lamppu kestää alle 3000 tuntia”  todennäköisyys.</w:t>
      </w:r>
    </w:p>
    <w:p w14:paraId="7EF7B17A" w14:textId="77777777" w:rsidR="006A2EDE" w:rsidRDefault="006A2EDE" w:rsidP="00620D6E">
      <w:pPr>
        <w:pStyle w:val="Ratk11abc"/>
      </w:pPr>
    </w:p>
    <w:p w14:paraId="7F607F44" w14:textId="1081A65A" w:rsidR="006A2EDE" w:rsidRDefault="006A2EDE" w:rsidP="00620D6E">
      <w:pPr>
        <w:pStyle w:val="Ratk11abc"/>
      </w:pPr>
      <w:r>
        <w:tab/>
      </w:r>
      <w:r w:rsidR="000540F4" w:rsidRPr="000540F4">
        <w:rPr>
          <w:position w:val="-20"/>
        </w:rPr>
        <w:object w:dxaOrig="4620" w:dyaOrig="520" w14:anchorId="6045E507">
          <v:shape id="_x0000_i1053" type="#_x0000_t75" style="width:231.05pt;height:25.8pt" o:ole="">
            <v:imagedata r:id="rId66" o:title=""/>
          </v:shape>
          <o:OLEObject Type="Embed" ProgID="Equation.DSMT4" ShapeID="_x0000_i1053" DrawAspect="Content" ObjectID="_1725695236" r:id="rId67"/>
        </w:object>
      </w:r>
    </w:p>
    <w:p w14:paraId="33FF4DEA" w14:textId="77777777" w:rsidR="006A2EDE" w:rsidRDefault="006A2EDE" w:rsidP="00620D6E">
      <w:pPr>
        <w:pStyle w:val="Ratk11abc"/>
      </w:pPr>
    </w:p>
    <w:p w14:paraId="645CC75F" w14:textId="77777777" w:rsidR="006A2EDE" w:rsidRDefault="006A2EDE" w:rsidP="002175B4">
      <w:pPr>
        <w:pStyle w:val="Ratk11abc"/>
      </w:pPr>
      <w:r>
        <w:tab/>
        <w:t>Lasketaan, kuinka monessa tapauksessa projektorin lamppu kesti yli  2000  tuntia.</w:t>
      </w:r>
    </w:p>
    <w:p w14:paraId="425C78CD" w14:textId="444359C7" w:rsidR="006A2EDE" w:rsidRDefault="000540F4" w:rsidP="00777D8D">
      <w:pPr>
        <w:pStyle w:val="Ratk11abc"/>
        <w:ind w:firstLine="0"/>
      </w:pPr>
      <w:r w:rsidRPr="000540F4">
        <w:rPr>
          <w:position w:val="-6"/>
        </w:rPr>
        <w:object w:dxaOrig="2980" w:dyaOrig="260" w14:anchorId="39CD8958">
          <v:shape id="_x0000_i1054" type="#_x0000_t75" style="width:149.35pt;height:12.9pt" o:ole="">
            <v:imagedata r:id="rId68" o:title=""/>
          </v:shape>
          <o:OLEObject Type="Embed" ProgID="Equation.DSMT4" ShapeID="_x0000_i1054" DrawAspect="Content" ObjectID="_1725695237" r:id="rId69"/>
        </w:object>
      </w:r>
    </w:p>
    <w:p w14:paraId="709329C9" w14:textId="77777777" w:rsidR="006A2EDE" w:rsidRDefault="006A2EDE" w:rsidP="002175B4">
      <w:pPr>
        <w:pStyle w:val="Ratk11abc"/>
      </w:pPr>
    </w:p>
    <w:p w14:paraId="58B6F1A3" w14:textId="77777777" w:rsidR="006A2EDE" w:rsidRDefault="006A2EDE" w:rsidP="002175B4">
      <w:pPr>
        <w:pStyle w:val="Ratk11abc"/>
      </w:pPr>
      <w:r>
        <w:tab/>
        <w:t>Lasketaan tapahtuman  ”lamppu kestää yli 2000 tuntia”  todennäköisyys.</w:t>
      </w:r>
    </w:p>
    <w:p w14:paraId="0AF83D9E" w14:textId="3B228999" w:rsidR="006A2EDE" w:rsidRDefault="006A2EDE" w:rsidP="002175B4">
      <w:pPr>
        <w:pStyle w:val="Ratk11abc"/>
      </w:pPr>
      <w:r>
        <w:tab/>
      </w:r>
      <w:r w:rsidR="000540F4" w:rsidRPr="000540F4">
        <w:rPr>
          <w:position w:val="-20"/>
        </w:rPr>
        <w:object w:dxaOrig="4520" w:dyaOrig="520" w14:anchorId="276AA6B4">
          <v:shape id="_x0000_i1055" type="#_x0000_t75" style="width:225.65pt;height:25.8pt" o:ole="">
            <v:imagedata r:id="rId70" o:title=""/>
          </v:shape>
          <o:OLEObject Type="Embed" ProgID="Equation.DSMT4" ShapeID="_x0000_i1055" DrawAspect="Content" ObjectID="_1725695238" r:id="rId71"/>
        </w:object>
      </w:r>
    </w:p>
    <w:p w14:paraId="43931CAB" w14:textId="77777777" w:rsidR="006A2EDE" w:rsidRDefault="006A2EDE" w:rsidP="009F5157">
      <w:pPr>
        <w:pStyle w:val="Ratk11abc"/>
        <w:ind w:left="0" w:firstLine="0"/>
        <w:rPr>
          <w:b/>
          <w:bCs/>
        </w:rPr>
      </w:pPr>
    </w:p>
    <w:p w14:paraId="7DBF9446" w14:textId="77777777" w:rsidR="006A2EDE" w:rsidRDefault="006A2EDE" w:rsidP="00BA3D0B">
      <w:pPr>
        <w:pStyle w:val="Ratk11abc"/>
      </w:pPr>
      <w:r>
        <w:rPr>
          <w:b/>
          <w:bCs/>
        </w:rPr>
        <w:t>b</w:t>
      </w:r>
      <w:r w:rsidRPr="000F0305">
        <w:rPr>
          <w:b/>
          <w:bCs/>
        </w:rPr>
        <w:t>)</w:t>
      </w:r>
      <w:r>
        <w:tab/>
        <w:t xml:space="preserve">Lampuista  858  kesti vähintään  2000  tuntia. </w:t>
      </w:r>
    </w:p>
    <w:p w14:paraId="39A83E90" w14:textId="77777777" w:rsidR="006A2EDE" w:rsidRDefault="006A2EDE" w:rsidP="00BA3D0B">
      <w:pPr>
        <w:pStyle w:val="Ratk11abc"/>
      </w:pPr>
    </w:p>
    <w:p w14:paraId="0674DAFB" w14:textId="798B8508" w:rsidR="006A2EDE" w:rsidRDefault="006A2EDE" w:rsidP="005A7833">
      <w:pPr>
        <w:pStyle w:val="Ratk11abc"/>
        <w:ind w:firstLine="0"/>
      </w:pPr>
      <w:r>
        <w:t xml:space="preserve">Jos lamppu on jo kestänyt  2000  tuntia, se kestää vielä vähintään  2000  tuntia lisää, jos sen kestoikä on vähintään  4000  tuntia. Lampuista vähintään  4000  tuntia kesti  </w:t>
      </w:r>
      <w:r w:rsidR="000540F4" w:rsidRPr="000540F4">
        <w:rPr>
          <w:position w:val="-6"/>
        </w:rPr>
        <w:object w:dxaOrig="1820" w:dyaOrig="260" w14:anchorId="04197B69">
          <v:shape id="_x0000_i1056" type="#_x0000_t75" style="width:91.35pt;height:12.9pt" o:ole="">
            <v:imagedata r:id="rId72" o:title=""/>
          </v:shape>
          <o:OLEObject Type="Embed" ProgID="Equation.DSMT4" ShapeID="_x0000_i1056" DrawAspect="Content" ObjectID="_1725695239" r:id="rId73"/>
        </w:object>
      </w:r>
      <w:r>
        <w:t xml:space="preserve"> lamppua.</w:t>
      </w:r>
    </w:p>
    <w:p w14:paraId="4C01794B" w14:textId="77777777" w:rsidR="006A2EDE" w:rsidRDefault="006A2EDE" w:rsidP="0072678A">
      <w:pPr>
        <w:pStyle w:val="Ratk11abc"/>
        <w:ind w:firstLine="0"/>
      </w:pPr>
    </w:p>
    <w:p w14:paraId="6F970F3B" w14:textId="77777777" w:rsidR="006A2EDE" w:rsidRDefault="006A2EDE" w:rsidP="005A7833">
      <w:pPr>
        <w:pStyle w:val="Ratk11abc"/>
        <w:ind w:firstLine="0"/>
      </w:pPr>
      <w:r>
        <w:t xml:space="preserve">Lasketaan tapahtuman  </w:t>
      </w:r>
      <w:r w:rsidRPr="00C112CD">
        <w:rPr>
          <w:i/>
          <w:iCs/>
        </w:rPr>
        <w:t>A</w:t>
      </w:r>
      <w:r>
        <w:t>: ”lamppu kestää vielä vähintään 2000 tuntia, jos se on kestänyt jo 2000 tuntia”  todennäköisyys.</w:t>
      </w:r>
    </w:p>
    <w:p w14:paraId="0150A78F" w14:textId="67DFB02D" w:rsidR="006A2EDE" w:rsidRDefault="006A2EDE" w:rsidP="005A7833">
      <w:pPr>
        <w:pStyle w:val="Ratk11abc"/>
      </w:pPr>
      <w:r>
        <w:tab/>
      </w:r>
      <w:r w:rsidR="000540F4" w:rsidRPr="000540F4">
        <w:rPr>
          <w:position w:val="-20"/>
        </w:rPr>
        <w:object w:dxaOrig="1960" w:dyaOrig="520" w14:anchorId="3D3CAB9A">
          <v:shape id="_x0000_i1057" type="#_x0000_t75" style="width:97.8pt;height:25.8pt" o:ole="">
            <v:imagedata r:id="rId74" o:title=""/>
          </v:shape>
          <o:OLEObject Type="Embed" ProgID="Equation.DSMT4" ShapeID="_x0000_i1057" DrawAspect="Content" ObjectID="_1725695240" r:id="rId75"/>
        </w:object>
      </w:r>
    </w:p>
    <w:p w14:paraId="46CD52F2" w14:textId="77777777" w:rsidR="006A2EDE" w:rsidRDefault="006A2EDE">
      <w:pPr>
        <w:rPr>
          <w:b/>
          <w:bCs/>
          <w:sz w:val="22"/>
          <w:szCs w:val="20"/>
        </w:rPr>
      </w:pPr>
    </w:p>
    <w:p w14:paraId="0A1C8753" w14:textId="77777777" w:rsidR="006564F2" w:rsidRDefault="006564F2">
      <w:pPr>
        <w:rPr>
          <w:b/>
          <w:bCs/>
          <w:sz w:val="22"/>
          <w:szCs w:val="20"/>
        </w:rPr>
      </w:pPr>
    </w:p>
    <w:p w14:paraId="4DF3D907" w14:textId="77777777" w:rsidR="006A2EDE" w:rsidRPr="00D35AFE" w:rsidRDefault="006A2EDE" w:rsidP="00955010">
      <w:pPr>
        <w:pStyle w:val="Ratk11abc"/>
        <w:ind w:left="0" w:firstLine="0"/>
        <w:rPr>
          <w:b/>
          <w:bCs/>
        </w:rPr>
      </w:pPr>
      <w:r w:rsidRPr="00C84865">
        <w:rPr>
          <w:b/>
          <w:bCs/>
        </w:rPr>
        <w:t>Vastaus</w:t>
      </w:r>
    </w:p>
    <w:p w14:paraId="1ED9D23D" w14:textId="77777777" w:rsidR="006A2EDE" w:rsidRPr="002175B4" w:rsidRDefault="006A2EDE" w:rsidP="002175B4">
      <w:pPr>
        <w:pStyle w:val="Ratk11abc"/>
      </w:pPr>
      <w:r>
        <w:rPr>
          <w:b/>
          <w:bCs/>
        </w:rPr>
        <w:t>a</w:t>
      </w:r>
      <w:r w:rsidRPr="00787A6C">
        <w:rPr>
          <w:b/>
          <w:bCs/>
        </w:rPr>
        <w:t>)</w:t>
      </w:r>
      <w:r>
        <w:rPr>
          <w:b/>
          <w:bCs/>
        </w:rPr>
        <w:tab/>
      </w:r>
      <w:r w:rsidRPr="002175B4">
        <w:t>alle 3000 tuntia todennäköisyydellä 0,604;</w:t>
      </w:r>
      <w:r>
        <w:br/>
      </w:r>
      <w:r w:rsidRPr="002175B4">
        <w:t>vähintään 2000 tuntia todennäköisyydellä 0,858</w:t>
      </w:r>
    </w:p>
    <w:p w14:paraId="256328D5" w14:textId="77777777" w:rsidR="006A2EDE" w:rsidRPr="004F31F8" w:rsidRDefault="006A2EDE" w:rsidP="009739AF">
      <w:pPr>
        <w:pStyle w:val="Ratk11abc"/>
      </w:pPr>
      <w:r>
        <w:rPr>
          <w:b/>
          <w:bCs/>
        </w:rPr>
        <w:t>b</w:t>
      </w:r>
      <w:r w:rsidRPr="00787A6C">
        <w:rPr>
          <w:b/>
          <w:bCs/>
        </w:rPr>
        <w:t>)</w:t>
      </w:r>
      <w:r>
        <w:rPr>
          <w:b/>
          <w:bCs/>
        </w:rPr>
        <w:tab/>
      </w:r>
      <w:r>
        <w:t>0,184</w:t>
      </w:r>
    </w:p>
    <w:p w14:paraId="4C8E5D7B" w14:textId="77777777" w:rsidR="006A2EDE" w:rsidRPr="00CA7993" w:rsidRDefault="006A2EDE" w:rsidP="00CA7993">
      <w:pPr>
        <w:pStyle w:val="Ratk16Teht-nro"/>
      </w:pPr>
      <w:r>
        <w:lastRenderedPageBreak/>
        <w:t>9.9</w:t>
      </w:r>
    </w:p>
    <w:p w14:paraId="0CA50F21" w14:textId="77777777" w:rsidR="006A2EDE" w:rsidRPr="002417B8" w:rsidRDefault="006A2EDE" w:rsidP="002417B8">
      <w:pPr>
        <w:pStyle w:val="Ratk11"/>
      </w:pPr>
    </w:p>
    <w:p w14:paraId="3342177E" w14:textId="77777777" w:rsidR="006A2EDE" w:rsidRDefault="006A2EDE" w:rsidP="00BF25AA">
      <w:pPr>
        <w:pStyle w:val="Ratk11abc"/>
      </w:pPr>
      <w:r w:rsidRPr="000F0305">
        <w:rPr>
          <w:b/>
          <w:bCs/>
        </w:rPr>
        <w:t>a)</w:t>
      </w:r>
      <w:r>
        <w:tab/>
        <w:t>Suomalaisia on tilaston mukaan yhteensä  5 525 292.  Ruotsia äidinkielenään puhuu  287 954.</w:t>
      </w:r>
    </w:p>
    <w:p w14:paraId="098C0096" w14:textId="77777777" w:rsidR="006A2EDE" w:rsidRDefault="006A2EDE" w:rsidP="00BF25AA">
      <w:pPr>
        <w:pStyle w:val="Ratk11abc"/>
      </w:pPr>
    </w:p>
    <w:p w14:paraId="5AFF3CBA" w14:textId="77777777" w:rsidR="006A2EDE" w:rsidRDefault="006A2EDE" w:rsidP="009E46F6">
      <w:pPr>
        <w:pStyle w:val="Ratk11abc"/>
        <w:ind w:firstLine="0"/>
      </w:pPr>
      <w:r>
        <w:t>Muodostetaan lauseke tapahtuman  ”äidinkieli on ruotsi”  todennäköisyydelle.</w:t>
      </w:r>
    </w:p>
    <w:p w14:paraId="0CC99B4B" w14:textId="77777777" w:rsidR="006A2EDE" w:rsidRDefault="006A2EDE" w:rsidP="002175B4">
      <w:pPr>
        <w:pStyle w:val="Ratk11abc"/>
      </w:pPr>
    </w:p>
    <w:p w14:paraId="2D57390E" w14:textId="185AA118" w:rsidR="006A2EDE" w:rsidRDefault="006A2EDE" w:rsidP="002175B4">
      <w:pPr>
        <w:pStyle w:val="Ratk11abc"/>
      </w:pPr>
      <w:r>
        <w:tab/>
      </w:r>
      <w:r w:rsidR="000540F4" w:rsidRPr="000540F4">
        <w:rPr>
          <w:position w:val="-24"/>
        </w:rPr>
        <w:object w:dxaOrig="3200" w:dyaOrig="600" w14:anchorId="080895CF">
          <v:shape id="_x0000_i1058" type="#_x0000_t75" style="width:160.1pt;height:30.1pt" o:ole="">
            <v:imagedata r:id="rId76" o:title=""/>
          </v:shape>
          <o:OLEObject Type="Embed" ProgID="Equation.DSMT4" ShapeID="_x0000_i1058" DrawAspect="Content" ObjectID="_1725695241" r:id="rId77"/>
        </w:object>
      </w:r>
    </w:p>
    <w:p w14:paraId="06349965" w14:textId="77777777" w:rsidR="006A2EDE" w:rsidRDefault="006A2EDE" w:rsidP="002175B4">
      <w:pPr>
        <w:pStyle w:val="Ratk11abc"/>
      </w:pPr>
    </w:p>
    <w:p w14:paraId="2AED59DC" w14:textId="77777777" w:rsidR="006A2EDE" w:rsidRDefault="006A2EDE" w:rsidP="002175B4">
      <w:pPr>
        <w:pStyle w:val="Ratk11abc"/>
      </w:pPr>
      <w:r>
        <w:tab/>
        <w:t>Oikea vastausvaihtoehto on  6.</w:t>
      </w:r>
    </w:p>
    <w:p w14:paraId="6E9D202A" w14:textId="77777777" w:rsidR="006A2EDE" w:rsidRDefault="006A2EDE" w:rsidP="00620D6E">
      <w:pPr>
        <w:pStyle w:val="Ratk11abc"/>
      </w:pPr>
    </w:p>
    <w:p w14:paraId="1CE7E3E5" w14:textId="77777777" w:rsidR="006A2EDE" w:rsidRDefault="006A2EDE" w:rsidP="009F5157">
      <w:pPr>
        <w:pStyle w:val="Ratk11abc"/>
        <w:ind w:left="0" w:firstLine="0"/>
        <w:rPr>
          <w:b/>
          <w:bCs/>
        </w:rPr>
      </w:pPr>
    </w:p>
    <w:p w14:paraId="071E8CC1" w14:textId="083F7D3D" w:rsidR="006A2EDE" w:rsidRDefault="006A2EDE" w:rsidP="00384BFF">
      <w:pPr>
        <w:pStyle w:val="Ratk11abc"/>
      </w:pPr>
      <w:r>
        <w:rPr>
          <w:b/>
          <w:bCs/>
        </w:rPr>
        <w:t>b</w:t>
      </w:r>
      <w:r w:rsidRPr="000F0305">
        <w:rPr>
          <w:b/>
          <w:bCs/>
        </w:rPr>
        <w:t>)</w:t>
      </w:r>
      <w:r>
        <w:tab/>
        <w:t xml:space="preserve">Suomalaisia on tilaston mukaan yhteensä  5 525 292.  Muuta kieltä kuin suomea puhuu äidinkielenään  </w:t>
      </w:r>
      <w:r w:rsidR="000540F4" w:rsidRPr="000540F4">
        <w:rPr>
          <w:position w:val="-10"/>
        </w:rPr>
        <w:object w:dxaOrig="3340" w:dyaOrig="300" w14:anchorId="602C5ECF">
          <v:shape id="_x0000_i1059" type="#_x0000_t75" style="width:167.65pt;height:15.05pt" o:ole="">
            <v:imagedata r:id="rId78" o:title=""/>
          </v:shape>
          <o:OLEObject Type="Embed" ProgID="Equation.DSMT4" ShapeID="_x0000_i1059" DrawAspect="Content" ObjectID="_1725695242" r:id="rId79"/>
        </w:object>
      </w:r>
      <w:r>
        <w:t>.</w:t>
      </w:r>
    </w:p>
    <w:p w14:paraId="3A0A834F" w14:textId="77777777" w:rsidR="006A2EDE" w:rsidRDefault="006A2EDE" w:rsidP="00384BFF">
      <w:pPr>
        <w:pStyle w:val="Ratk11abc"/>
      </w:pPr>
    </w:p>
    <w:p w14:paraId="405C3435" w14:textId="77777777" w:rsidR="006A2EDE" w:rsidRDefault="006A2EDE" w:rsidP="00384BFF">
      <w:pPr>
        <w:pStyle w:val="Ratk11abc"/>
        <w:ind w:firstLine="0"/>
      </w:pPr>
      <w:r>
        <w:t>Muodostetaan lauseke tapahtuman ”äidinkieli ei ole suomi” todennäköisyydelle.</w:t>
      </w:r>
    </w:p>
    <w:p w14:paraId="2C4BAC2C" w14:textId="77777777" w:rsidR="006A2EDE" w:rsidRDefault="006A2EDE" w:rsidP="00384BFF">
      <w:pPr>
        <w:pStyle w:val="Ratk11abc"/>
      </w:pPr>
    </w:p>
    <w:p w14:paraId="6E18E26F" w14:textId="3BA378B3" w:rsidR="006A2EDE" w:rsidRDefault="006A2EDE" w:rsidP="00384BFF">
      <w:pPr>
        <w:pStyle w:val="Ratk11abc"/>
      </w:pPr>
      <w:r>
        <w:tab/>
      </w:r>
      <w:r w:rsidR="000540F4" w:rsidRPr="000540F4">
        <w:rPr>
          <w:position w:val="-24"/>
        </w:rPr>
        <w:object w:dxaOrig="3480" w:dyaOrig="600" w14:anchorId="1A3E6D8B">
          <v:shape id="_x0000_i1060" type="#_x0000_t75" style="width:174.1pt;height:30.1pt" o:ole="">
            <v:imagedata r:id="rId80" o:title=""/>
          </v:shape>
          <o:OLEObject Type="Embed" ProgID="Equation.DSMT4" ShapeID="_x0000_i1060" DrawAspect="Content" ObjectID="_1725695243" r:id="rId81"/>
        </w:object>
      </w:r>
    </w:p>
    <w:p w14:paraId="4BB39CFB" w14:textId="77777777" w:rsidR="006A2EDE" w:rsidRDefault="006A2EDE" w:rsidP="00384BFF">
      <w:pPr>
        <w:pStyle w:val="Ratk11abc"/>
      </w:pPr>
    </w:p>
    <w:p w14:paraId="449A2F50" w14:textId="77777777" w:rsidR="006A2EDE" w:rsidRDefault="006A2EDE" w:rsidP="00384BFF">
      <w:pPr>
        <w:pStyle w:val="Ratk11abc"/>
      </w:pPr>
      <w:r>
        <w:tab/>
        <w:t>Oikea vastausvaihtoehto on  3.</w:t>
      </w:r>
    </w:p>
    <w:p w14:paraId="6A15D9A4" w14:textId="77777777" w:rsidR="006A2EDE" w:rsidRDefault="006A2EDE" w:rsidP="00384BFF">
      <w:pPr>
        <w:pStyle w:val="Ratk11abc"/>
      </w:pPr>
    </w:p>
    <w:p w14:paraId="634B50A7" w14:textId="5D7C58CA" w:rsidR="006A2EDE" w:rsidRDefault="006A2EDE" w:rsidP="00ED6041">
      <w:pPr>
        <w:pStyle w:val="Ratk11abc"/>
      </w:pPr>
      <w:r>
        <w:rPr>
          <w:b/>
          <w:bCs/>
        </w:rPr>
        <w:t>c</w:t>
      </w:r>
      <w:r w:rsidRPr="000F0305">
        <w:rPr>
          <w:b/>
          <w:bCs/>
        </w:rPr>
        <w:t>)</w:t>
      </w:r>
      <w:r>
        <w:tab/>
        <w:t xml:space="preserve">Muuta kieltä kuin suomea puhuu äidinkielenään  </w:t>
      </w:r>
      <w:r w:rsidR="000540F4" w:rsidRPr="000540F4">
        <w:rPr>
          <w:position w:val="-10"/>
        </w:rPr>
        <w:object w:dxaOrig="3340" w:dyaOrig="300" w14:anchorId="17CBDA0D">
          <v:shape id="_x0000_i1061" type="#_x0000_t75" style="width:167.65pt;height:15.05pt" o:ole="">
            <v:imagedata r:id="rId82" o:title=""/>
          </v:shape>
          <o:OLEObject Type="Embed" ProgID="Equation.DSMT4" ShapeID="_x0000_i1061" DrawAspect="Content" ObjectID="_1725695244" r:id="rId83"/>
        </w:object>
      </w:r>
      <w:r>
        <w:t xml:space="preserve"> suomalaista. Heistä  2004  puhuu saamea äidinkielenään.</w:t>
      </w:r>
    </w:p>
    <w:p w14:paraId="5B61FBF8" w14:textId="77777777" w:rsidR="006A2EDE" w:rsidRDefault="006A2EDE" w:rsidP="00ED6041">
      <w:pPr>
        <w:pStyle w:val="Ratk11abc"/>
      </w:pPr>
    </w:p>
    <w:p w14:paraId="590C491C" w14:textId="77777777" w:rsidR="006A2EDE" w:rsidRDefault="006A2EDE" w:rsidP="00ED6041">
      <w:pPr>
        <w:pStyle w:val="Ratk11abc"/>
        <w:ind w:firstLine="0"/>
      </w:pPr>
      <w:r>
        <w:t xml:space="preserve">Muodostetaan lauseke tapahtuman  </w:t>
      </w:r>
      <w:r w:rsidRPr="00ED6041">
        <w:rPr>
          <w:i/>
          <w:iCs/>
        </w:rPr>
        <w:t>A</w:t>
      </w:r>
      <w:r>
        <w:t>: ”äidinkieli on saame, kun tiedetään, ettei äidinkieli ole suomi”  todennäköisyydelle.</w:t>
      </w:r>
    </w:p>
    <w:p w14:paraId="475DA637" w14:textId="77777777" w:rsidR="006A2EDE" w:rsidRDefault="006A2EDE" w:rsidP="00ED6041">
      <w:pPr>
        <w:pStyle w:val="Ratk11abc"/>
      </w:pPr>
    </w:p>
    <w:p w14:paraId="6EBE6D29" w14:textId="38D048A9" w:rsidR="006A2EDE" w:rsidRDefault="006A2EDE" w:rsidP="00ED6041">
      <w:pPr>
        <w:pStyle w:val="Ratk11abc"/>
      </w:pPr>
      <w:r>
        <w:tab/>
      </w:r>
      <w:r w:rsidR="000540F4" w:rsidRPr="000540F4">
        <w:rPr>
          <w:position w:val="-24"/>
        </w:rPr>
        <w:object w:dxaOrig="1560" w:dyaOrig="560" w14:anchorId="337A37B0">
          <v:shape id="_x0000_i1062" type="#_x0000_t75" style="width:78.45pt;height:27.95pt" o:ole="">
            <v:imagedata r:id="rId84" o:title=""/>
          </v:shape>
          <o:OLEObject Type="Embed" ProgID="Equation.DSMT4" ShapeID="_x0000_i1062" DrawAspect="Content" ObjectID="_1725695245" r:id="rId85"/>
        </w:object>
      </w:r>
    </w:p>
    <w:p w14:paraId="1A6EAE4A" w14:textId="77777777" w:rsidR="006A2EDE" w:rsidRDefault="006A2EDE" w:rsidP="00ED6041">
      <w:pPr>
        <w:pStyle w:val="Ratk11abc"/>
      </w:pPr>
    </w:p>
    <w:p w14:paraId="2321120B" w14:textId="77777777" w:rsidR="006A2EDE" w:rsidRDefault="006A2EDE" w:rsidP="00ED6041">
      <w:pPr>
        <w:pStyle w:val="Ratk11abc"/>
      </w:pPr>
      <w:r>
        <w:tab/>
        <w:t>Oikea vastausvaihtoehto on  1.</w:t>
      </w:r>
    </w:p>
    <w:p w14:paraId="46BDFC93" w14:textId="42C4B098" w:rsidR="006A2EDE" w:rsidRDefault="006A2EDE" w:rsidP="00BD38F1">
      <w:pPr>
        <w:pStyle w:val="Ratk11abc"/>
      </w:pPr>
      <w:r>
        <w:rPr>
          <w:b/>
          <w:bCs/>
        </w:rPr>
        <w:lastRenderedPageBreak/>
        <w:t>d</w:t>
      </w:r>
      <w:r w:rsidRPr="000F0305">
        <w:rPr>
          <w:b/>
          <w:bCs/>
        </w:rPr>
        <w:t>)</w:t>
      </w:r>
      <w:r>
        <w:tab/>
        <w:t xml:space="preserve">Muuta kieltä kuin ruotsia puhuu äidinkielenään  </w:t>
      </w:r>
      <w:r w:rsidR="000540F4" w:rsidRPr="000540F4">
        <w:rPr>
          <w:position w:val="-10"/>
        </w:rPr>
        <w:object w:dxaOrig="3580" w:dyaOrig="300" w14:anchorId="65B6009C">
          <v:shape id="_x0000_i1063" type="#_x0000_t75" style="width:179.45pt;height:15.05pt" o:ole="">
            <v:imagedata r:id="rId86" o:title=""/>
          </v:shape>
          <o:OLEObject Type="Embed" ProgID="Equation.DSMT4" ShapeID="_x0000_i1063" DrawAspect="Content" ObjectID="_1725695246" r:id="rId87"/>
        </w:object>
      </w:r>
      <w:r>
        <w:t xml:space="preserve"> suomalaista. Heistä  </w:t>
      </w:r>
      <w:r w:rsidR="000540F4" w:rsidRPr="000540F4">
        <w:rPr>
          <w:position w:val="-10"/>
        </w:rPr>
        <w:object w:dxaOrig="2400" w:dyaOrig="300" w14:anchorId="4BA3FFE9">
          <v:shape id="_x0000_i1064" type="#_x0000_t75" style="width:120.35pt;height:15.05pt" o:ole="">
            <v:imagedata r:id="rId88" o:title=""/>
          </v:shape>
          <o:OLEObject Type="Embed" ProgID="Equation.DSMT4" ShapeID="_x0000_i1064" DrawAspect="Content" ObjectID="_1725695247" r:id="rId89"/>
        </w:object>
      </w:r>
      <w:r>
        <w:t xml:space="preserve">  puhuu muuta kuin suomea äidinkielenään.</w:t>
      </w:r>
    </w:p>
    <w:p w14:paraId="018F5F4F" w14:textId="77777777" w:rsidR="006A2EDE" w:rsidRDefault="006A2EDE" w:rsidP="00BD38F1">
      <w:pPr>
        <w:pStyle w:val="Ratk11abc"/>
      </w:pPr>
    </w:p>
    <w:p w14:paraId="74480D3F" w14:textId="77777777" w:rsidR="006A2EDE" w:rsidRDefault="006A2EDE" w:rsidP="00BD38F1">
      <w:pPr>
        <w:pStyle w:val="Ratk11abc"/>
        <w:ind w:firstLine="0"/>
      </w:pPr>
      <w:r>
        <w:t xml:space="preserve">Muodostetaan lauseke tapahtuman  </w:t>
      </w:r>
      <w:r w:rsidRPr="00ED6041">
        <w:rPr>
          <w:i/>
          <w:iCs/>
        </w:rPr>
        <w:t>A</w:t>
      </w:r>
      <w:r>
        <w:t>: ”äidinkieli ei ole suomi, kun tiedetään, ettei äidinkieli ole ruotsi”  todennäköisyydelle.</w:t>
      </w:r>
    </w:p>
    <w:p w14:paraId="0B3128E5" w14:textId="77777777" w:rsidR="006A2EDE" w:rsidRDefault="006A2EDE" w:rsidP="00BD38F1">
      <w:pPr>
        <w:pStyle w:val="Ratk11abc"/>
      </w:pPr>
    </w:p>
    <w:p w14:paraId="77FA93B5" w14:textId="4A8A220B" w:rsidR="006A2EDE" w:rsidRDefault="006A2EDE" w:rsidP="00BD38F1">
      <w:pPr>
        <w:pStyle w:val="Ratk11abc"/>
      </w:pPr>
      <w:r>
        <w:tab/>
      </w:r>
      <w:r w:rsidR="000540F4" w:rsidRPr="000540F4">
        <w:rPr>
          <w:position w:val="-24"/>
        </w:rPr>
        <w:object w:dxaOrig="1700" w:dyaOrig="600" w14:anchorId="478B7CDE">
          <v:shape id="_x0000_i1065" type="#_x0000_t75" style="width:84.9pt;height:30.1pt" o:ole="">
            <v:imagedata r:id="rId90" o:title=""/>
          </v:shape>
          <o:OLEObject Type="Embed" ProgID="Equation.DSMT4" ShapeID="_x0000_i1065" DrawAspect="Content" ObjectID="_1725695248" r:id="rId91"/>
        </w:object>
      </w:r>
    </w:p>
    <w:p w14:paraId="630181A2" w14:textId="77777777" w:rsidR="006A2EDE" w:rsidRDefault="006A2EDE" w:rsidP="00BD38F1">
      <w:pPr>
        <w:pStyle w:val="Ratk11abc"/>
      </w:pPr>
    </w:p>
    <w:p w14:paraId="4BD71FDC" w14:textId="77777777" w:rsidR="006A2EDE" w:rsidRDefault="006A2EDE" w:rsidP="00BD38F1">
      <w:pPr>
        <w:pStyle w:val="Ratk11abc"/>
      </w:pPr>
      <w:r>
        <w:tab/>
        <w:t>Oikea vastausvaihtoehto on  5.</w:t>
      </w:r>
    </w:p>
    <w:p w14:paraId="16EE0601" w14:textId="77777777" w:rsidR="006A2EDE" w:rsidRDefault="006A2EDE" w:rsidP="00384BFF">
      <w:pPr>
        <w:pStyle w:val="Ratk11abc"/>
      </w:pPr>
    </w:p>
    <w:p w14:paraId="446907FD" w14:textId="77777777" w:rsidR="006A2EDE" w:rsidRDefault="006A2EDE" w:rsidP="009B7F00">
      <w:pPr>
        <w:pStyle w:val="Ratk11abc"/>
        <w:ind w:left="0" w:firstLine="0"/>
        <w:rPr>
          <w:b/>
          <w:bCs/>
        </w:rPr>
      </w:pPr>
    </w:p>
    <w:p w14:paraId="0C645486" w14:textId="77777777" w:rsidR="006A2EDE" w:rsidRDefault="006A2EDE">
      <w:pPr>
        <w:rPr>
          <w:b/>
          <w:bCs/>
          <w:sz w:val="22"/>
          <w:szCs w:val="20"/>
        </w:rPr>
      </w:pPr>
    </w:p>
    <w:p w14:paraId="000B4378" w14:textId="77777777" w:rsidR="006A2EDE" w:rsidRPr="00D35AFE" w:rsidRDefault="006A2EDE" w:rsidP="00955010">
      <w:pPr>
        <w:pStyle w:val="Ratk11abc"/>
        <w:ind w:left="0" w:firstLine="0"/>
        <w:rPr>
          <w:b/>
          <w:bCs/>
        </w:rPr>
      </w:pPr>
      <w:r w:rsidRPr="00C84865">
        <w:rPr>
          <w:b/>
          <w:bCs/>
        </w:rPr>
        <w:t>Vastaus</w:t>
      </w:r>
    </w:p>
    <w:p w14:paraId="4B27FB34" w14:textId="77777777" w:rsidR="006A2EDE" w:rsidRPr="002175B4" w:rsidRDefault="006A2EDE" w:rsidP="002175B4">
      <w:pPr>
        <w:pStyle w:val="Ratk11abc"/>
      </w:pPr>
      <w:r>
        <w:rPr>
          <w:b/>
          <w:bCs/>
        </w:rPr>
        <w:t>a</w:t>
      </w:r>
      <w:r w:rsidRPr="00787A6C">
        <w:rPr>
          <w:b/>
          <w:bCs/>
        </w:rPr>
        <w:t>)</w:t>
      </w:r>
      <w:r>
        <w:rPr>
          <w:b/>
          <w:bCs/>
        </w:rPr>
        <w:tab/>
      </w:r>
      <w:r>
        <w:t>6</w:t>
      </w:r>
    </w:p>
    <w:p w14:paraId="57DCE4F7" w14:textId="77777777" w:rsidR="006A2EDE" w:rsidRPr="007A20C1" w:rsidRDefault="006A2EDE" w:rsidP="00CA7207">
      <w:pPr>
        <w:pStyle w:val="Ratk11abc"/>
      </w:pPr>
      <w:r>
        <w:rPr>
          <w:b/>
          <w:bCs/>
        </w:rPr>
        <w:t>b</w:t>
      </w:r>
      <w:r w:rsidRPr="00787A6C">
        <w:rPr>
          <w:b/>
          <w:bCs/>
        </w:rPr>
        <w:t>)</w:t>
      </w:r>
      <w:r>
        <w:rPr>
          <w:b/>
          <w:bCs/>
        </w:rPr>
        <w:tab/>
      </w:r>
      <w:r>
        <w:t>3</w:t>
      </w:r>
    </w:p>
    <w:p w14:paraId="5048AE7F" w14:textId="77777777" w:rsidR="006A2EDE" w:rsidRDefault="006A2EDE" w:rsidP="00C52946">
      <w:pPr>
        <w:pStyle w:val="Ratk11abc"/>
      </w:pPr>
      <w:r>
        <w:rPr>
          <w:b/>
          <w:bCs/>
        </w:rPr>
        <w:t>c</w:t>
      </w:r>
      <w:r w:rsidRPr="00787A6C">
        <w:rPr>
          <w:b/>
          <w:bCs/>
        </w:rPr>
        <w:t>)</w:t>
      </w:r>
      <w:r>
        <w:rPr>
          <w:b/>
          <w:bCs/>
        </w:rPr>
        <w:tab/>
      </w:r>
      <w:r>
        <w:t>1</w:t>
      </w:r>
    </w:p>
    <w:p w14:paraId="0F5B2504" w14:textId="77777777" w:rsidR="006A2EDE" w:rsidRPr="007A20C1" w:rsidRDefault="006A2EDE" w:rsidP="00C52946">
      <w:pPr>
        <w:pStyle w:val="Ratk11abc"/>
      </w:pPr>
      <w:r>
        <w:rPr>
          <w:b/>
          <w:bCs/>
        </w:rPr>
        <w:t>d</w:t>
      </w:r>
      <w:r w:rsidRPr="00787A6C">
        <w:rPr>
          <w:b/>
          <w:bCs/>
        </w:rPr>
        <w:t>)</w:t>
      </w:r>
      <w:r>
        <w:rPr>
          <w:b/>
          <w:bCs/>
        </w:rPr>
        <w:tab/>
      </w:r>
      <w:r>
        <w:t>5</w:t>
      </w:r>
    </w:p>
    <w:p w14:paraId="36A7CCFE" w14:textId="77777777" w:rsidR="006A2EDE" w:rsidRPr="007A20C1" w:rsidRDefault="006A2EDE" w:rsidP="00C52946">
      <w:pPr>
        <w:pStyle w:val="Ratk11abc"/>
      </w:pPr>
    </w:p>
    <w:p w14:paraId="5E6FEB23" w14:textId="77777777" w:rsidR="006A2EDE" w:rsidRPr="00D46C47" w:rsidRDefault="006A2EDE" w:rsidP="00793900">
      <w:pPr>
        <w:pStyle w:val="Ratk11abc"/>
      </w:pPr>
    </w:p>
    <w:p w14:paraId="069C86C5" w14:textId="77777777" w:rsidR="006A2EDE" w:rsidRPr="004F31F8" w:rsidRDefault="006A2EDE" w:rsidP="0045416B">
      <w:pPr>
        <w:pStyle w:val="Ratk11abc"/>
      </w:pPr>
      <w:r>
        <w:tab/>
      </w:r>
    </w:p>
    <w:p w14:paraId="4194A212" w14:textId="77777777" w:rsidR="006A2EDE" w:rsidRPr="00CA7993" w:rsidRDefault="006A2EDE" w:rsidP="00CA7993">
      <w:pPr>
        <w:pStyle w:val="Ratk16Teht-nro"/>
      </w:pPr>
      <w:r>
        <w:lastRenderedPageBreak/>
        <w:t>9.10</w:t>
      </w:r>
    </w:p>
    <w:p w14:paraId="7E1A6540" w14:textId="77777777" w:rsidR="006A2EDE" w:rsidRPr="002417B8" w:rsidRDefault="006A2EDE" w:rsidP="002417B8">
      <w:pPr>
        <w:pStyle w:val="Ratk11"/>
      </w:pPr>
    </w:p>
    <w:p w14:paraId="55AB4AD9" w14:textId="77777777" w:rsidR="006A2EDE" w:rsidRDefault="006A2EDE" w:rsidP="00A91FD7">
      <w:pPr>
        <w:pStyle w:val="Ratk11abc"/>
        <w:ind w:left="0" w:firstLine="0"/>
      </w:pPr>
      <w:r>
        <w:t xml:space="preserve">Tehtävän laatija sai seuraavan tilaston. </w:t>
      </w:r>
    </w:p>
    <w:p w14:paraId="276357C0" w14:textId="77777777" w:rsidR="006A2EDE" w:rsidRDefault="006A2EDE" w:rsidP="00A91FD7">
      <w:pPr>
        <w:pStyle w:val="Ratk11abc"/>
        <w:ind w:left="0" w:firstLine="0"/>
      </w:pPr>
    </w:p>
    <w:p w14:paraId="292A3053" w14:textId="77777777" w:rsidR="006A2EDE" w:rsidRDefault="006A2EDE" w:rsidP="00A91FD7">
      <w:pPr>
        <w:pStyle w:val="Ratk11abc"/>
        <w:ind w:left="0" w:firstLine="0"/>
      </w:pPr>
      <w:r w:rsidRPr="004E7D73">
        <w:rPr>
          <w:noProof/>
        </w:rPr>
        <w:drawing>
          <wp:inline distT="0" distB="0" distL="0" distR="0" wp14:anchorId="1D1674D3" wp14:editId="018C7E73">
            <wp:extent cx="1619250" cy="489746"/>
            <wp:effectExtent l="0" t="0" r="0" b="5715"/>
            <wp:docPr id="1" name="Kuva 1"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pöytä&#10;&#10;Kuvaus luotu automaattisesti"/>
                    <pic:cNvPicPr/>
                  </pic:nvPicPr>
                  <pic:blipFill>
                    <a:blip r:embed="rId92"/>
                    <a:stretch>
                      <a:fillRect/>
                    </a:stretch>
                  </pic:blipFill>
                  <pic:spPr>
                    <a:xfrm>
                      <a:off x="0" y="0"/>
                      <a:ext cx="1647412" cy="498264"/>
                    </a:xfrm>
                    <a:prstGeom prst="rect">
                      <a:avLst/>
                    </a:prstGeom>
                  </pic:spPr>
                </pic:pic>
              </a:graphicData>
            </a:graphic>
          </wp:inline>
        </w:drawing>
      </w:r>
    </w:p>
    <w:p w14:paraId="528CB63F" w14:textId="77777777" w:rsidR="006A2EDE" w:rsidRDefault="006A2EDE" w:rsidP="00A91FD7">
      <w:pPr>
        <w:pStyle w:val="Ratk11abc"/>
        <w:ind w:left="0" w:firstLine="0"/>
      </w:pPr>
    </w:p>
    <w:p w14:paraId="7B385D69" w14:textId="77777777" w:rsidR="006A2EDE" w:rsidRDefault="006A2EDE" w:rsidP="00A91FD7">
      <w:pPr>
        <w:pStyle w:val="Ratk11abc"/>
        <w:ind w:left="0" w:firstLine="0"/>
      </w:pPr>
      <w:r>
        <w:t>Nastaa heitettiin yhteensä  50  kertaa.</w:t>
      </w:r>
    </w:p>
    <w:p w14:paraId="3C646CC5" w14:textId="77777777" w:rsidR="006A2EDE" w:rsidRDefault="006A2EDE" w:rsidP="00A91FD7">
      <w:pPr>
        <w:pStyle w:val="Ratk11abc"/>
        <w:ind w:left="0" w:firstLine="0"/>
      </w:pPr>
    </w:p>
    <w:p w14:paraId="73ADA37F" w14:textId="77777777" w:rsidR="006A2EDE" w:rsidRDefault="006A2EDE" w:rsidP="00A91FD7">
      <w:pPr>
        <w:pStyle w:val="Ratk11abc"/>
        <w:ind w:left="0" w:firstLine="0"/>
      </w:pPr>
      <w:r>
        <w:t>Lasketaan tapahtuman  ”piikki ylöspäin”  todennäköisyys.</w:t>
      </w:r>
    </w:p>
    <w:p w14:paraId="6766287C" w14:textId="77777777" w:rsidR="006A2EDE" w:rsidRDefault="006A2EDE" w:rsidP="002175B4">
      <w:pPr>
        <w:pStyle w:val="Ratk11abc"/>
      </w:pPr>
    </w:p>
    <w:p w14:paraId="552C05DF" w14:textId="016D1949" w:rsidR="006A2EDE" w:rsidRDefault="000540F4" w:rsidP="000E2FCC">
      <w:pPr>
        <w:pStyle w:val="Ratk11abc"/>
      </w:pPr>
      <w:r w:rsidRPr="000540F4">
        <w:rPr>
          <w:position w:val="-20"/>
        </w:rPr>
        <w:object w:dxaOrig="2940" w:dyaOrig="520" w14:anchorId="57A07760">
          <v:shape id="_x0000_i1066" type="#_x0000_t75" style="width:147.2pt;height:25.8pt" o:ole="">
            <v:imagedata r:id="rId93" o:title=""/>
          </v:shape>
          <o:OLEObject Type="Embed" ProgID="Equation.DSMT4" ShapeID="_x0000_i1066" DrawAspect="Content" ObjectID="_1725695249" r:id="rId94"/>
        </w:object>
      </w:r>
    </w:p>
    <w:p w14:paraId="14EA1A46" w14:textId="77777777" w:rsidR="006A2EDE" w:rsidRDefault="006A2EDE" w:rsidP="000E2FCC">
      <w:pPr>
        <w:pStyle w:val="Ratk11abc"/>
      </w:pPr>
    </w:p>
    <w:p w14:paraId="73FEB63C" w14:textId="77777777" w:rsidR="006A2EDE" w:rsidRDefault="006A2EDE" w:rsidP="001A6539">
      <w:pPr>
        <w:pStyle w:val="Ratkohje11"/>
      </w:pPr>
      <w:r>
        <w:t>Huomaa, että todennäköisyys riippuu saadusta tilastosta.</w:t>
      </w:r>
    </w:p>
    <w:p w14:paraId="0DA20E97" w14:textId="77777777" w:rsidR="006A2EDE" w:rsidRPr="004F31F8" w:rsidRDefault="006A2EDE" w:rsidP="0045416B">
      <w:pPr>
        <w:pStyle w:val="Ratk11abc"/>
      </w:pPr>
    </w:p>
    <w:p w14:paraId="192C1887" w14:textId="77777777" w:rsidR="006A2EDE" w:rsidRPr="00CA7993" w:rsidRDefault="006A2EDE" w:rsidP="00CA7993">
      <w:pPr>
        <w:pStyle w:val="Ratk16Teht-nro"/>
      </w:pPr>
      <w:r>
        <w:lastRenderedPageBreak/>
        <w:t>9.11</w:t>
      </w:r>
    </w:p>
    <w:p w14:paraId="4BB5BFFE" w14:textId="77777777" w:rsidR="006A2EDE" w:rsidRPr="002417B8" w:rsidRDefault="006A2EDE" w:rsidP="002417B8">
      <w:pPr>
        <w:pStyle w:val="Ratk11"/>
      </w:pPr>
    </w:p>
    <w:p w14:paraId="16936205" w14:textId="77777777" w:rsidR="006A2EDE" w:rsidRDefault="006A2EDE" w:rsidP="00596094">
      <w:pPr>
        <w:pStyle w:val="Ratk11abc"/>
      </w:pPr>
      <w:r w:rsidRPr="000F0305">
        <w:rPr>
          <w:b/>
          <w:bCs/>
        </w:rPr>
        <w:t>a)</w:t>
      </w:r>
      <w:r>
        <w:tab/>
        <w:t>Lasketaan, kuinka monta kokelasta kokeeseen osallistui yhteensä.</w:t>
      </w:r>
    </w:p>
    <w:p w14:paraId="17CAE924" w14:textId="187E1310" w:rsidR="006A2EDE" w:rsidRDefault="006A2EDE" w:rsidP="00596094">
      <w:pPr>
        <w:pStyle w:val="Ratk11abc"/>
      </w:pPr>
      <w:r>
        <w:tab/>
      </w:r>
      <w:r w:rsidR="000540F4" w:rsidRPr="000540F4">
        <w:rPr>
          <w:position w:val="-6"/>
        </w:rPr>
        <w:object w:dxaOrig="4920" w:dyaOrig="260" w14:anchorId="0ADD59C9">
          <v:shape id="_x0000_i1067" type="#_x0000_t75" style="width:246.1pt;height:12.9pt" o:ole="">
            <v:imagedata r:id="rId95" o:title=""/>
          </v:shape>
          <o:OLEObject Type="Embed" ProgID="Equation.DSMT4" ShapeID="_x0000_i1067" DrawAspect="Content" ObjectID="_1725695250" r:id="rId96"/>
        </w:object>
      </w:r>
    </w:p>
    <w:p w14:paraId="5E5ECDBD" w14:textId="77777777" w:rsidR="006A2EDE" w:rsidRDefault="006A2EDE" w:rsidP="00596094">
      <w:pPr>
        <w:pStyle w:val="Ratk11abc"/>
      </w:pPr>
    </w:p>
    <w:p w14:paraId="7607A652" w14:textId="77777777" w:rsidR="006A2EDE" w:rsidRDefault="006A2EDE" w:rsidP="00596094">
      <w:pPr>
        <w:pStyle w:val="Ratk11abc"/>
      </w:pPr>
      <w:r>
        <w:tab/>
        <w:t>Arvosanan  E  sai  2021  kokelasta.</w:t>
      </w:r>
    </w:p>
    <w:p w14:paraId="1E848FC0" w14:textId="77777777" w:rsidR="006A2EDE" w:rsidRDefault="006A2EDE" w:rsidP="00596094">
      <w:pPr>
        <w:pStyle w:val="Ratk11abc"/>
      </w:pPr>
    </w:p>
    <w:p w14:paraId="5E8B8B3F" w14:textId="77777777" w:rsidR="006A2EDE" w:rsidRDefault="006A2EDE" w:rsidP="00596094">
      <w:pPr>
        <w:pStyle w:val="Ratk11abc"/>
      </w:pPr>
      <w:r>
        <w:tab/>
        <w:t>Lasketaan, millä todennäköisyydellä sattumanvaraisesti valittu kokelas sai arvosanan  E.</w:t>
      </w:r>
    </w:p>
    <w:p w14:paraId="37589726" w14:textId="3797D8EF" w:rsidR="006A2EDE" w:rsidRDefault="006A2EDE" w:rsidP="00620D6E">
      <w:pPr>
        <w:pStyle w:val="Ratk11abc"/>
      </w:pPr>
      <w:r>
        <w:tab/>
      </w:r>
      <w:r w:rsidR="000540F4" w:rsidRPr="000540F4">
        <w:rPr>
          <w:position w:val="-20"/>
        </w:rPr>
        <w:object w:dxaOrig="2920" w:dyaOrig="520" w14:anchorId="07E83820">
          <v:shape id="_x0000_i1068" type="#_x0000_t75" style="width:146.15pt;height:25.8pt" o:ole="">
            <v:imagedata r:id="rId97" o:title=""/>
          </v:shape>
          <o:OLEObject Type="Embed" ProgID="Equation.DSMT4" ShapeID="_x0000_i1068" DrawAspect="Content" ObjectID="_1725695251" r:id="rId98"/>
        </w:object>
      </w:r>
    </w:p>
    <w:p w14:paraId="5CAB5CAD" w14:textId="77777777" w:rsidR="006A2EDE" w:rsidRDefault="006A2EDE" w:rsidP="009F5157">
      <w:pPr>
        <w:pStyle w:val="Ratk11abc"/>
        <w:ind w:left="0" w:firstLine="0"/>
        <w:rPr>
          <w:b/>
          <w:bCs/>
        </w:rPr>
      </w:pPr>
    </w:p>
    <w:p w14:paraId="350F4AD1" w14:textId="77777777" w:rsidR="006A2EDE" w:rsidRDefault="006A2EDE" w:rsidP="002A47C7">
      <w:pPr>
        <w:pStyle w:val="Ratk11abc"/>
      </w:pPr>
      <w:r>
        <w:rPr>
          <w:b/>
          <w:bCs/>
        </w:rPr>
        <w:t>b</w:t>
      </w:r>
      <w:r w:rsidRPr="000F0305">
        <w:rPr>
          <w:b/>
          <w:bCs/>
        </w:rPr>
        <w:t>)</w:t>
      </w:r>
      <w:r>
        <w:tab/>
        <w:t>Kokelas saa vähintään arvosanan  E,  jos hän saa arvosanan  E  tai  L.  Lasketaan, kuinka moni kokelas sai jonkun näistä arvosanoista.</w:t>
      </w:r>
    </w:p>
    <w:p w14:paraId="2D1079DB" w14:textId="41795AD8" w:rsidR="006A2EDE" w:rsidRDefault="000540F4" w:rsidP="002A47C7">
      <w:pPr>
        <w:pStyle w:val="Ratk11abc"/>
        <w:ind w:firstLine="0"/>
      </w:pPr>
      <w:r w:rsidRPr="000540F4">
        <w:rPr>
          <w:position w:val="-6"/>
        </w:rPr>
        <w:object w:dxaOrig="1780" w:dyaOrig="260" w14:anchorId="7F5C6A19">
          <v:shape id="_x0000_i1069" type="#_x0000_t75" style="width:89.2pt;height:12.9pt" o:ole="">
            <v:imagedata r:id="rId99" o:title=""/>
          </v:shape>
          <o:OLEObject Type="Embed" ProgID="Equation.DSMT4" ShapeID="_x0000_i1069" DrawAspect="Content" ObjectID="_1725695252" r:id="rId100"/>
        </w:object>
      </w:r>
    </w:p>
    <w:p w14:paraId="6C1F9A53" w14:textId="77777777" w:rsidR="006A2EDE" w:rsidRDefault="006A2EDE" w:rsidP="002A47C7">
      <w:pPr>
        <w:pStyle w:val="Ratk11abc"/>
      </w:pPr>
    </w:p>
    <w:p w14:paraId="13706534" w14:textId="77777777" w:rsidR="006A2EDE" w:rsidRDefault="006A2EDE" w:rsidP="002A47C7">
      <w:pPr>
        <w:pStyle w:val="Ratk11abc"/>
      </w:pPr>
      <w:r>
        <w:tab/>
        <w:t>Lasketaan tapahtuman  ”kokelas sai vähintään arvosanan E”  todennäköisyys.</w:t>
      </w:r>
    </w:p>
    <w:p w14:paraId="190A8D0B" w14:textId="36DCBDEB" w:rsidR="006A2EDE" w:rsidRDefault="006A2EDE" w:rsidP="002A47C7">
      <w:pPr>
        <w:pStyle w:val="Ratk11abc"/>
      </w:pPr>
      <w:r>
        <w:tab/>
      </w:r>
      <w:r w:rsidR="000540F4" w:rsidRPr="000540F4">
        <w:rPr>
          <w:position w:val="-20"/>
        </w:rPr>
        <w:object w:dxaOrig="3879" w:dyaOrig="520" w14:anchorId="2C153197">
          <v:shape id="_x0000_i1070" type="#_x0000_t75" style="width:194.5pt;height:25.8pt" o:ole="">
            <v:imagedata r:id="rId101" o:title=""/>
          </v:shape>
          <o:OLEObject Type="Embed" ProgID="Equation.DSMT4" ShapeID="_x0000_i1070" DrawAspect="Content" ObjectID="_1725695253" r:id="rId102"/>
        </w:object>
      </w:r>
    </w:p>
    <w:p w14:paraId="44D190F9" w14:textId="77777777" w:rsidR="006A2EDE" w:rsidRDefault="006A2EDE" w:rsidP="002A47C7">
      <w:pPr>
        <w:pStyle w:val="Ratk11abc"/>
      </w:pPr>
    </w:p>
    <w:p w14:paraId="1F4A9D11" w14:textId="77777777" w:rsidR="006A2EDE" w:rsidRDefault="006A2EDE" w:rsidP="00F7706A">
      <w:pPr>
        <w:pStyle w:val="Ratk11abc"/>
      </w:pPr>
      <w:r>
        <w:rPr>
          <w:b/>
          <w:bCs/>
        </w:rPr>
        <w:t>c</w:t>
      </w:r>
      <w:r w:rsidRPr="000F0305">
        <w:rPr>
          <w:b/>
          <w:bCs/>
        </w:rPr>
        <w:t>)</w:t>
      </w:r>
      <w:r>
        <w:tab/>
        <w:t>Kokelas saa enintään arvosanan  E,  jos hän saa arvosanan  E,  M,  C,  B,  A  tai  I.  Lasketaan, kuinka moni kokelas sai jonkun näistä arvosanoista.</w:t>
      </w:r>
    </w:p>
    <w:p w14:paraId="006ABF1B" w14:textId="5003B250" w:rsidR="006A2EDE" w:rsidRDefault="000540F4" w:rsidP="00F7706A">
      <w:pPr>
        <w:pStyle w:val="Ratk11abc"/>
        <w:ind w:firstLine="0"/>
      </w:pPr>
      <w:r w:rsidRPr="000540F4">
        <w:rPr>
          <w:position w:val="-6"/>
        </w:rPr>
        <w:object w:dxaOrig="4340" w:dyaOrig="260" w14:anchorId="1DCD4FC7">
          <v:shape id="_x0000_i1071" type="#_x0000_t75" style="width:217.05pt;height:12.9pt" o:ole="">
            <v:imagedata r:id="rId103" o:title=""/>
          </v:shape>
          <o:OLEObject Type="Embed" ProgID="Equation.DSMT4" ShapeID="_x0000_i1071" DrawAspect="Content" ObjectID="_1725695254" r:id="rId104"/>
        </w:object>
      </w:r>
    </w:p>
    <w:p w14:paraId="1A3230E6" w14:textId="77777777" w:rsidR="006A2EDE" w:rsidRDefault="006A2EDE" w:rsidP="00F7706A">
      <w:pPr>
        <w:pStyle w:val="Ratk11abc"/>
        <w:ind w:firstLine="0"/>
      </w:pPr>
    </w:p>
    <w:p w14:paraId="128AA2FA" w14:textId="77777777" w:rsidR="006A2EDE" w:rsidRDefault="006A2EDE" w:rsidP="00071415">
      <w:pPr>
        <w:pStyle w:val="Ratkohje11"/>
        <w:ind w:left="284"/>
      </w:pPr>
      <w:r>
        <w:t>Tämän voi laskea myös vähentämällä kokelaiden lukumäärästä arvosanan L saaneiden lukumäärän.</w:t>
      </w:r>
    </w:p>
    <w:p w14:paraId="6B9B115E" w14:textId="77777777" w:rsidR="006A2EDE" w:rsidRDefault="006A2EDE" w:rsidP="006F2327">
      <w:pPr>
        <w:pStyle w:val="Ratk11abc"/>
      </w:pPr>
      <w:r>
        <w:tab/>
      </w:r>
    </w:p>
    <w:p w14:paraId="36F642B7" w14:textId="77777777" w:rsidR="006A2EDE" w:rsidRDefault="006A2EDE" w:rsidP="00B37571">
      <w:pPr>
        <w:pStyle w:val="Ratk11abc"/>
        <w:ind w:firstLine="0"/>
      </w:pPr>
      <w:r>
        <w:t>Lasketaan tapahtuman  ”kokelas sai enintään arvosanan E”  todennäköisyys.</w:t>
      </w:r>
    </w:p>
    <w:p w14:paraId="25BCAC46" w14:textId="5B69A76C" w:rsidR="006A2EDE" w:rsidRDefault="006A2EDE" w:rsidP="00F7706A">
      <w:pPr>
        <w:pStyle w:val="Ratk11abc"/>
      </w:pPr>
      <w:r>
        <w:tab/>
      </w:r>
      <w:r w:rsidR="000540F4" w:rsidRPr="000540F4">
        <w:rPr>
          <w:position w:val="-20"/>
        </w:rPr>
        <w:object w:dxaOrig="3700" w:dyaOrig="520" w14:anchorId="6F5F5F0A">
          <v:shape id="_x0000_i1072" type="#_x0000_t75" style="width:184.85pt;height:25.8pt" o:ole="">
            <v:imagedata r:id="rId105" o:title=""/>
          </v:shape>
          <o:OLEObject Type="Embed" ProgID="Equation.DSMT4" ShapeID="_x0000_i1072" DrawAspect="Content" ObjectID="_1725695255" r:id="rId106"/>
        </w:object>
      </w:r>
    </w:p>
    <w:p w14:paraId="2CC3BF15" w14:textId="77777777" w:rsidR="006A2EDE" w:rsidRPr="00D35AFE" w:rsidRDefault="006A2EDE" w:rsidP="00955010">
      <w:pPr>
        <w:pStyle w:val="Ratk11abc"/>
        <w:ind w:left="0" w:firstLine="0"/>
        <w:rPr>
          <w:b/>
          <w:bCs/>
        </w:rPr>
      </w:pPr>
      <w:r w:rsidRPr="00C84865">
        <w:rPr>
          <w:b/>
          <w:bCs/>
        </w:rPr>
        <w:t>Vastaus</w:t>
      </w:r>
    </w:p>
    <w:p w14:paraId="6C865C2C" w14:textId="77777777" w:rsidR="006A2EDE" w:rsidRPr="009B37B8" w:rsidRDefault="006A2EDE" w:rsidP="009B37B8">
      <w:pPr>
        <w:pStyle w:val="Ratk11abc"/>
      </w:pPr>
      <w:r>
        <w:rPr>
          <w:b/>
          <w:bCs/>
        </w:rPr>
        <w:t>a</w:t>
      </w:r>
      <w:r w:rsidRPr="00787A6C">
        <w:rPr>
          <w:b/>
          <w:bCs/>
        </w:rPr>
        <w:t>)</w:t>
      </w:r>
      <w:r>
        <w:rPr>
          <w:b/>
          <w:bCs/>
        </w:rPr>
        <w:tab/>
      </w:r>
      <w:r>
        <w:t>0,225</w:t>
      </w:r>
    </w:p>
    <w:p w14:paraId="798AF220" w14:textId="77777777" w:rsidR="006A2EDE" w:rsidRPr="009B37B8" w:rsidRDefault="006A2EDE" w:rsidP="007A20C1">
      <w:pPr>
        <w:pStyle w:val="Ratk11abc"/>
      </w:pPr>
      <w:r>
        <w:rPr>
          <w:b/>
          <w:bCs/>
        </w:rPr>
        <w:t>b</w:t>
      </w:r>
      <w:r w:rsidRPr="00787A6C">
        <w:rPr>
          <w:b/>
          <w:bCs/>
        </w:rPr>
        <w:t>)</w:t>
      </w:r>
      <w:r>
        <w:rPr>
          <w:b/>
          <w:bCs/>
        </w:rPr>
        <w:tab/>
      </w:r>
      <w:r>
        <w:t>0,314</w:t>
      </w:r>
    </w:p>
    <w:p w14:paraId="6277B66D" w14:textId="77777777" w:rsidR="006A2EDE" w:rsidRPr="004F31F8" w:rsidRDefault="006A2EDE" w:rsidP="006F2327">
      <w:pPr>
        <w:pStyle w:val="Ratk11abc"/>
      </w:pPr>
      <w:r>
        <w:rPr>
          <w:b/>
          <w:bCs/>
        </w:rPr>
        <w:t>c</w:t>
      </w:r>
      <w:r w:rsidRPr="00787A6C">
        <w:rPr>
          <w:b/>
          <w:bCs/>
        </w:rPr>
        <w:t>)</w:t>
      </w:r>
      <w:r>
        <w:rPr>
          <w:b/>
          <w:bCs/>
        </w:rPr>
        <w:tab/>
      </w:r>
      <w:r>
        <w:t>0,911</w:t>
      </w:r>
    </w:p>
    <w:p w14:paraId="4BBD80D4" w14:textId="77777777" w:rsidR="006A2EDE" w:rsidRPr="00CA7993" w:rsidRDefault="006A2EDE" w:rsidP="00CA7993">
      <w:pPr>
        <w:pStyle w:val="Ratk16Teht-nro"/>
      </w:pPr>
      <w:r>
        <w:lastRenderedPageBreak/>
        <w:t>9.12</w:t>
      </w:r>
    </w:p>
    <w:p w14:paraId="400432A3" w14:textId="77777777" w:rsidR="006A2EDE" w:rsidRPr="002417B8" w:rsidRDefault="006A2EDE" w:rsidP="002417B8">
      <w:pPr>
        <w:pStyle w:val="Ratk11"/>
      </w:pPr>
    </w:p>
    <w:p w14:paraId="7C176716" w14:textId="77777777" w:rsidR="006A2EDE" w:rsidRDefault="006A2EDE" w:rsidP="00B06DF5">
      <w:pPr>
        <w:pStyle w:val="Ratk11abc"/>
      </w:pPr>
      <w:r w:rsidRPr="000F0305">
        <w:rPr>
          <w:b/>
          <w:bCs/>
        </w:rPr>
        <w:t>a)</w:t>
      </w:r>
      <w:r>
        <w:tab/>
        <w:t>Taulukon mukaan  1000  vastasyntyneestä miehestä  580  elää vähintään 80-vuotiaaksi.</w:t>
      </w:r>
    </w:p>
    <w:p w14:paraId="28DAA8F6" w14:textId="77777777" w:rsidR="006A2EDE" w:rsidRDefault="006A2EDE" w:rsidP="00B06DF5">
      <w:pPr>
        <w:pStyle w:val="Ratk11abc"/>
      </w:pPr>
    </w:p>
    <w:p w14:paraId="6790A37B" w14:textId="77777777" w:rsidR="006A2EDE" w:rsidRDefault="006A2EDE" w:rsidP="00B06DF5">
      <w:pPr>
        <w:pStyle w:val="Ratk11abc"/>
      </w:pPr>
      <w:r>
        <w:tab/>
        <w:t>Lasketaan tapahtuman  ”vastasyntynyt mies elää vähintään 80-vuotiaaksi”  todennäköisyys.</w:t>
      </w:r>
    </w:p>
    <w:p w14:paraId="32DC95C7" w14:textId="77777777" w:rsidR="006A2EDE" w:rsidRDefault="006A2EDE" w:rsidP="00620D6E">
      <w:pPr>
        <w:pStyle w:val="Ratk11abc"/>
      </w:pPr>
    </w:p>
    <w:p w14:paraId="536AC2F1" w14:textId="28545A8F" w:rsidR="006A2EDE" w:rsidRDefault="006A2EDE" w:rsidP="00620D6E">
      <w:pPr>
        <w:pStyle w:val="Ratk11abc"/>
      </w:pPr>
      <w:r>
        <w:tab/>
      </w:r>
      <w:r w:rsidR="000540F4" w:rsidRPr="000540F4">
        <w:rPr>
          <w:position w:val="-20"/>
        </w:rPr>
        <w:object w:dxaOrig="4900" w:dyaOrig="520" w14:anchorId="7FE5DC58">
          <v:shape id="_x0000_i1073" type="#_x0000_t75" style="width:245pt;height:25.8pt" o:ole="">
            <v:imagedata r:id="rId107" o:title=""/>
          </v:shape>
          <o:OLEObject Type="Embed" ProgID="Equation.DSMT4" ShapeID="_x0000_i1073" DrawAspect="Content" ObjectID="_1725695256" r:id="rId108"/>
        </w:object>
      </w:r>
    </w:p>
    <w:p w14:paraId="41C5749D" w14:textId="77777777" w:rsidR="006A2EDE" w:rsidRDefault="006A2EDE" w:rsidP="00620D6E">
      <w:pPr>
        <w:pStyle w:val="Ratk11abc"/>
      </w:pPr>
      <w:r>
        <w:br/>
      </w:r>
    </w:p>
    <w:p w14:paraId="4F177570" w14:textId="77777777" w:rsidR="006A2EDE" w:rsidRDefault="006A2EDE" w:rsidP="003B242D">
      <w:pPr>
        <w:pStyle w:val="Ratk11abc"/>
        <w:ind w:firstLine="0"/>
      </w:pPr>
      <w:r>
        <w:t>Taulukon mukaan  1000  vastasyntyneestä naisesta  749  elää vähintään  80-vuotiaaksi.</w:t>
      </w:r>
    </w:p>
    <w:p w14:paraId="520131B0" w14:textId="77777777" w:rsidR="006A2EDE" w:rsidRDefault="006A2EDE" w:rsidP="003B242D">
      <w:pPr>
        <w:pStyle w:val="Ratk11abc"/>
      </w:pPr>
    </w:p>
    <w:p w14:paraId="12DC0B46" w14:textId="77777777" w:rsidR="006A2EDE" w:rsidRDefault="006A2EDE" w:rsidP="003B242D">
      <w:pPr>
        <w:pStyle w:val="Ratk11abc"/>
      </w:pPr>
      <w:r>
        <w:tab/>
        <w:t>Lasketaan tapahtuman  ”vastasyntynyt nainen elää vähintään 80-vuotiaaksi”  todennäköisyys.</w:t>
      </w:r>
    </w:p>
    <w:p w14:paraId="1EA94A35" w14:textId="77777777" w:rsidR="006A2EDE" w:rsidRDefault="006A2EDE" w:rsidP="003B242D">
      <w:pPr>
        <w:pStyle w:val="Ratk11abc"/>
      </w:pPr>
    </w:p>
    <w:p w14:paraId="5F909B8F" w14:textId="1520604D" w:rsidR="006A2EDE" w:rsidRDefault="006A2EDE" w:rsidP="003B242D">
      <w:pPr>
        <w:pStyle w:val="Ratk11abc"/>
      </w:pPr>
      <w:r>
        <w:tab/>
      </w:r>
      <w:r w:rsidR="000540F4" w:rsidRPr="000540F4">
        <w:rPr>
          <w:position w:val="-20"/>
        </w:rPr>
        <w:object w:dxaOrig="5080" w:dyaOrig="520" w14:anchorId="1934C8F8">
          <v:shape id="_x0000_i1074" type="#_x0000_t75" style="width:254.7pt;height:25.8pt" o:ole="">
            <v:imagedata r:id="rId109" o:title=""/>
          </v:shape>
          <o:OLEObject Type="Embed" ProgID="Equation.DSMT4" ShapeID="_x0000_i1074" DrawAspect="Content" ObjectID="_1725695257" r:id="rId110"/>
        </w:object>
      </w:r>
    </w:p>
    <w:p w14:paraId="02420DA0" w14:textId="51253D0E" w:rsidR="006A2EDE" w:rsidRDefault="006A2EDE" w:rsidP="00E6655F">
      <w:pPr>
        <w:pStyle w:val="Ratk11abc"/>
      </w:pPr>
      <w:r>
        <w:rPr>
          <w:b/>
          <w:bCs/>
        </w:rPr>
        <w:t>b</w:t>
      </w:r>
      <w:r w:rsidRPr="000F0305">
        <w:rPr>
          <w:b/>
          <w:bCs/>
        </w:rPr>
        <w:t>)</w:t>
      </w:r>
      <w:r>
        <w:tab/>
        <w:t xml:space="preserve">Taulukon mukaan  580:sta  80-vuotiaasta miehestä  215  elää vähintään 90-vuotiaaksi. Siis ennen  90  vuoden ikää heistä kuolee  </w:t>
      </w:r>
      <w:r w:rsidR="000540F4" w:rsidRPr="000540F4">
        <w:rPr>
          <w:position w:val="-6"/>
        </w:rPr>
        <w:object w:dxaOrig="1620" w:dyaOrig="260" w14:anchorId="340390AC">
          <v:shape id="_x0000_i1075" type="#_x0000_t75" style="width:80.6pt;height:12.9pt" o:ole="">
            <v:imagedata r:id="rId111" o:title=""/>
          </v:shape>
          <o:OLEObject Type="Embed" ProgID="Equation.DSMT4" ShapeID="_x0000_i1075" DrawAspect="Content" ObjectID="_1725695258" r:id="rId112"/>
        </w:object>
      </w:r>
    </w:p>
    <w:p w14:paraId="3B116B19" w14:textId="77777777" w:rsidR="006A2EDE" w:rsidRDefault="006A2EDE" w:rsidP="00E6655F">
      <w:pPr>
        <w:pStyle w:val="Ratk11abc"/>
      </w:pPr>
    </w:p>
    <w:p w14:paraId="26466BDD" w14:textId="77777777" w:rsidR="006A2EDE" w:rsidRDefault="006A2EDE" w:rsidP="00E6655F">
      <w:pPr>
        <w:pStyle w:val="Ratk11abc"/>
      </w:pPr>
      <w:r>
        <w:tab/>
        <w:t>Lasketaan tapahtuman  ”80-vuotias mies ei elä 90-vuotiaaksi”  todennäköisyys.</w:t>
      </w:r>
    </w:p>
    <w:p w14:paraId="27EFD113" w14:textId="5C587917" w:rsidR="006A2EDE" w:rsidRDefault="006A2EDE" w:rsidP="00266C35">
      <w:pPr>
        <w:pStyle w:val="Ratk11abc"/>
      </w:pPr>
      <w:r>
        <w:tab/>
      </w:r>
      <w:r w:rsidR="000540F4" w:rsidRPr="000540F4">
        <w:rPr>
          <w:position w:val="-20"/>
        </w:rPr>
        <w:object w:dxaOrig="4980" w:dyaOrig="520" w14:anchorId="369D5619">
          <v:shape id="_x0000_i1076" type="#_x0000_t75" style="width:249.3pt;height:25.8pt" o:ole="">
            <v:imagedata r:id="rId113" o:title=""/>
          </v:shape>
          <o:OLEObject Type="Embed" ProgID="Equation.DSMT4" ShapeID="_x0000_i1076" DrawAspect="Content" ObjectID="_1725695259" r:id="rId114"/>
        </w:object>
      </w:r>
    </w:p>
    <w:p w14:paraId="36347F13" w14:textId="77777777" w:rsidR="006A2EDE" w:rsidRDefault="006A2EDE" w:rsidP="00266C35">
      <w:pPr>
        <w:pStyle w:val="Ratk11abc"/>
      </w:pPr>
    </w:p>
    <w:p w14:paraId="75A231E7" w14:textId="027827E2" w:rsidR="006A2EDE" w:rsidRDefault="006A2EDE" w:rsidP="002E2283">
      <w:pPr>
        <w:pStyle w:val="Ratk11abc"/>
        <w:ind w:firstLine="0"/>
      </w:pPr>
      <w:r>
        <w:t xml:space="preserve">Taulukon mukaan  749:sta  80-vuotiaasta naisesta  378  elää vähintään 90-vuotiaaksi. Siis ennen  90  vuoden ikää heistä kuolee  </w:t>
      </w:r>
      <w:r w:rsidR="000540F4" w:rsidRPr="000540F4">
        <w:rPr>
          <w:position w:val="-6"/>
        </w:rPr>
        <w:object w:dxaOrig="1620" w:dyaOrig="260" w14:anchorId="2562604B">
          <v:shape id="_x0000_i1077" type="#_x0000_t75" style="width:80.6pt;height:12.9pt" o:ole="">
            <v:imagedata r:id="rId115" o:title=""/>
          </v:shape>
          <o:OLEObject Type="Embed" ProgID="Equation.DSMT4" ShapeID="_x0000_i1077" DrawAspect="Content" ObjectID="_1725695260" r:id="rId116"/>
        </w:object>
      </w:r>
    </w:p>
    <w:p w14:paraId="6A615DEE" w14:textId="77777777" w:rsidR="006A2EDE" w:rsidRDefault="006A2EDE" w:rsidP="00B94F8A">
      <w:pPr>
        <w:pStyle w:val="Ratk11abc"/>
      </w:pPr>
    </w:p>
    <w:p w14:paraId="345D6CC5" w14:textId="77777777" w:rsidR="006A2EDE" w:rsidRDefault="006A2EDE" w:rsidP="00B94F8A">
      <w:pPr>
        <w:pStyle w:val="Ratk11abc"/>
      </w:pPr>
      <w:r>
        <w:tab/>
        <w:t>Lasketaan tapahtuman  ”80-vuotias nainen ei elä 90-vuotiaaksi”  todennäköisyys.</w:t>
      </w:r>
    </w:p>
    <w:p w14:paraId="7F229E53" w14:textId="77777777" w:rsidR="006A2EDE" w:rsidRDefault="006A2EDE" w:rsidP="00B94F8A">
      <w:pPr>
        <w:pStyle w:val="Ratk11abc"/>
      </w:pPr>
    </w:p>
    <w:p w14:paraId="6E20D168" w14:textId="065C0FB5" w:rsidR="006A2EDE" w:rsidRDefault="006A2EDE" w:rsidP="00B94F8A">
      <w:pPr>
        <w:pStyle w:val="Ratk11abc"/>
      </w:pPr>
      <w:r>
        <w:tab/>
      </w:r>
      <w:r w:rsidR="000540F4" w:rsidRPr="000540F4">
        <w:rPr>
          <w:position w:val="-20"/>
        </w:rPr>
        <w:object w:dxaOrig="5160" w:dyaOrig="520" w14:anchorId="4ACFCBAF">
          <v:shape id="_x0000_i1078" type="#_x0000_t75" style="width:257.9pt;height:25.8pt" o:ole="">
            <v:imagedata r:id="rId117" o:title=""/>
          </v:shape>
          <o:OLEObject Type="Embed" ProgID="Equation.DSMT4" ShapeID="_x0000_i1078" DrawAspect="Content" ObjectID="_1725695261" r:id="rId118"/>
        </w:object>
      </w:r>
    </w:p>
    <w:p w14:paraId="529E9C7C" w14:textId="77777777" w:rsidR="006A2EDE" w:rsidRDefault="006A2EDE" w:rsidP="00BC4C4F">
      <w:pPr>
        <w:pStyle w:val="Ratk11abc"/>
        <w:ind w:left="0" w:firstLine="0"/>
        <w:rPr>
          <w:b/>
          <w:bCs/>
        </w:rPr>
      </w:pPr>
    </w:p>
    <w:p w14:paraId="29E61FD5" w14:textId="77777777" w:rsidR="006A2EDE" w:rsidRDefault="006A2EDE" w:rsidP="00BC4C4F">
      <w:pPr>
        <w:pStyle w:val="Ratk11abc"/>
      </w:pPr>
      <w:r>
        <w:rPr>
          <w:b/>
          <w:bCs/>
        </w:rPr>
        <w:t>c</w:t>
      </w:r>
      <w:r w:rsidRPr="000F0305">
        <w:rPr>
          <w:b/>
          <w:bCs/>
        </w:rPr>
        <w:t>)</w:t>
      </w:r>
      <w:r>
        <w:tab/>
        <w:t xml:space="preserve">Jos 60-vuotiaan jäljellä oleva elinikä on enemmän kuin  20  mutta vähemmän kuin  30  vuotta, 60-vuotias elää 80-vuotiaaksi, muttei  </w:t>
      </w:r>
      <w:r>
        <w:br/>
        <w:t xml:space="preserve">90-vuotiaaksi. </w:t>
      </w:r>
    </w:p>
    <w:p w14:paraId="7C5FFF99" w14:textId="77777777" w:rsidR="006A2EDE" w:rsidRDefault="006A2EDE" w:rsidP="00BC4C4F">
      <w:pPr>
        <w:pStyle w:val="Ratk11abc"/>
      </w:pPr>
    </w:p>
    <w:p w14:paraId="09DD8CE4" w14:textId="38E95EB3" w:rsidR="006A2EDE" w:rsidRDefault="006A2EDE" w:rsidP="00434CA1">
      <w:pPr>
        <w:pStyle w:val="Ratk11abc"/>
        <w:ind w:firstLine="0"/>
      </w:pPr>
      <w:r>
        <w:t xml:space="preserve">Taulukon mukaan  909:sta  60-vuotiaasta miehestä  580  elää vähintään 80-vuotiaaksi ja heistä  215  elää vähintään 90-vuotiaaksi. Siis ikävuosien  80  ja  90  vuotta välillä heistä kuolee  </w:t>
      </w:r>
      <w:r w:rsidR="000540F4" w:rsidRPr="000540F4">
        <w:rPr>
          <w:position w:val="-6"/>
        </w:rPr>
        <w:object w:dxaOrig="1620" w:dyaOrig="260" w14:anchorId="1D947DEC">
          <v:shape id="_x0000_i1079" type="#_x0000_t75" style="width:80.6pt;height:12.9pt" o:ole="">
            <v:imagedata r:id="rId119" o:title=""/>
          </v:shape>
          <o:OLEObject Type="Embed" ProgID="Equation.DSMT4" ShapeID="_x0000_i1079" DrawAspect="Content" ObjectID="_1725695262" r:id="rId120"/>
        </w:object>
      </w:r>
    </w:p>
    <w:p w14:paraId="1372C77F" w14:textId="77777777" w:rsidR="006A2EDE" w:rsidRDefault="006A2EDE" w:rsidP="00BC4C4F">
      <w:pPr>
        <w:pStyle w:val="Ratk11abc"/>
      </w:pPr>
    </w:p>
    <w:p w14:paraId="355BFD3F" w14:textId="77777777" w:rsidR="006A2EDE" w:rsidRDefault="006A2EDE" w:rsidP="00BC4C4F">
      <w:pPr>
        <w:pStyle w:val="Ratk11abc"/>
      </w:pPr>
      <w:r>
        <w:tab/>
        <w:t xml:space="preserve">Lasketaan tapahtuman  </w:t>
      </w:r>
      <w:r w:rsidRPr="009C2A07">
        <w:rPr>
          <w:i/>
          <w:iCs/>
        </w:rPr>
        <w:t>A</w:t>
      </w:r>
      <w:r>
        <w:t>: ”60-vuotiaan miehen jäljellä oleva elinikä on enemmän kuin 20 mutta vähemmän kuin 30 vuotta”  todennäköisyys.</w:t>
      </w:r>
    </w:p>
    <w:p w14:paraId="250F36E0" w14:textId="77777777" w:rsidR="006A2EDE" w:rsidRDefault="006A2EDE" w:rsidP="00BC4C4F">
      <w:pPr>
        <w:pStyle w:val="Ratk11abc"/>
      </w:pPr>
    </w:p>
    <w:p w14:paraId="53B8F2CF" w14:textId="3296ABAF" w:rsidR="006A2EDE" w:rsidRDefault="006A2EDE" w:rsidP="00BC4C4F">
      <w:pPr>
        <w:pStyle w:val="Ratk11abc"/>
      </w:pPr>
      <w:r>
        <w:tab/>
      </w:r>
      <w:r w:rsidR="000540F4" w:rsidRPr="000540F4">
        <w:rPr>
          <w:position w:val="-20"/>
        </w:rPr>
        <w:object w:dxaOrig="2020" w:dyaOrig="520" w14:anchorId="5BBCB472">
          <v:shape id="_x0000_i1080" type="#_x0000_t75" style="width:101pt;height:25.8pt" o:ole="">
            <v:imagedata r:id="rId121" o:title=""/>
          </v:shape>
          <o:OLEObject Type="Embed" ProgID="Equation.DSMT4" ShapeID="_x0000_i1080" DrawAspect="Content" ObjectID="_1725695263" r:id="rId122"/>
        </w:object>
      </w:r>
    </w:p>
    <w:p w14:paraId="7947DB51" w14:textId="77777777" w:rsidR="006A2EDE" w:rsidRDefault="006A2EDE" w:rsidP="00BC4C4F">
      <w:pPr>
        <w:pStyle w:val="Ratk11abc"/>
      </w:pPr>
    </w:p>
    <w:p w14:paraId="54B5B6C0" w14:textId="77777777" w:rsidR="006A2EDE" w:rsidRDefault="006A2EDE" w:rsidP="00BC4C4F">
      <w:pPr>
        <w:pStyle w:val="Ratk11abc"/>
      </w:pPr>
    </w:p>
    <w:p w14:paraId="5A30B532" w14:textId="21069CB2" w:rsidR="006A2EDE" w:rsidRDefault="006A2EDE" w:rsidP="007B1B55">
      <w:pPr>
        <w:pStyle w:val="Ratk11abc"/>
        <w:ind w:firstLine="0"/>
      </w:pPr>
      <w:r>
        <w:t xml:space="preserve">Taulukon mukaan  954:sta  60-vuotiaasta naisesta  749  elää vähintään 80-vuotiaaksi ja heistä  378  elää vähintään 90-vuotiaaksi. Siis ikävuosien  80  ja  90  vuotta välillä heistä kuolee  </w:t>
      </w:r>
      <w:r w:rsidR="000540F4" w:rsidRPr="000540F4">
        <w:rPr>
          <w:position w:val="-6"/>
        </w:rPr>
        <w:object w:dxaOrig="1620" w:dyaOrig="260" w14:anchorId="0F4A4E45">
          <v:shape id="_x0000_i1081" type="#_x0000_t75" style="width:80.6pt;height:12.9pt" o:ole="">
            <v:imagedata r:id="rId123" o:title=""/>
          </v:shape>
          <o:OLEObject Type="Embed" ProgID="Equation.DSMT4" ShapeID="_x0000_i1081" DrawAspect="Content" ObjectID="_1725695264" r:id="rId124"/>
        </w:object>
      </w:r>
    </w:p>
    <w:p w14:paraId="19A42A04" w14:textId="77777777" w:rsidR="006A2EDE" w:rsidRDefault="006A2EDE" w:rsidP="007B1B55">
      <w:pPr>
        <w:pStyle w:val="Ratk11abc"/>
      </w:pPr>
    </w:p>
    <w:p w14:paraId="49EC8FAE" w14:textId="77777777" w:rsidR="006A2EDE" w:rsidRDefault="006A2EDE" w:rsidP="007B1B55">
      <w:pPr>
        <w:pStyle w:val="Ratk11abc"/>
      </w:pPr>
      <w:r>
        <w:tab/>
        <w:t xml:space="preserve">Lasketaan tapahtuman  </w:t>
      </w:r>
      <w:r>
        <w:rPr>
          <w:i/>
          <w:iCs/>
        </w:rPr>
        <w:t>B</w:t>
      </w:r>
      <w:r>
        <w:t>: ”60-vuotiaan naisen jäljellä oleva elinikä on enemmän kuin 20 mutta vähemmän kuin 30 vuotta”  todennäköisyys.</w:t>
      </w:r>
    </w:p>
    <w:p w14:paraId="1350D0D8" w14:textId="77777777" w:rsidR="006A2EDE" w:rsidRDefault="006A2EDE" w:rsidP="007B1B55">
      <w:pPr>
        <w:pStyle w:val="Ratk11abc"/>
      </w:pPr>
    </w:p>
    <w:p w14:paraId="1E689EA6" w14:textId="6F5952B6" w:rsidR="006A2EDE" w:rsidRDefault="006A2EDE" w:rsidP="007B1B55">
      <w:pPr>
        <w:pStyle w:val="Ratk11abc"/>
      </w:pPr>
      <w:r>
        <w:tab/>
      </w:r>
      <w:r w:rsidR="000540F4" w:rsidRPr="000540F4">
        <w:rPr>
          <w:position w:val="-20"/>
        </w:rPr>
        <w:object w:dxaOrig="2000" w:dyaOrig="520" w14:anchorId="46F6DB08">
          <v:shape id="_x0000_i1082" type="#_x0000_t75" style="width:99.95pt;height:25.8pt" o:ole="">
            <v:imagedata r:id="rId125" o:title=""/>
          </v:shape>
          <o:OLEObject Type="Embed" ProgID="Equation.DSMT4" ShapeID="_x0000_i1082" DrawAspect="Content" ObjectID="_1725695265" r:id="rId126"/>
        </w:object>
      </w:r>
    </w:p>
    <w:p w14:paraId="2E9B1847" w14:textId="77777777" w:rsidR="006A2EDE" w:rsidRDefault="006A2EDE" w:rsidP="007B1B55">
      <w:pPr>
        <w:pStyle w:val="Ratk11abc"/>
      </w:pPr>
    </w:p>
    <w:p w14:paraId="0EFF2AB2" w14:textId="77777777" w:rsidR="006A2EDE" w:rsidRDefault="006A2EDE" w:rsidP="007B1B55">
      <w:pPr>
        <w:pStyle w:val="Ratk11abc"/>
      </w:pPr>
    </w:p>
    <w:p w14:paraId="6E15AC67" w14:textId="77777777" w:rsidR="006A2EDE" w:rsidRPr="00D35AFE" w:rsidRDefault="006A2EDE" w:rsidP="00955010">
      <w:pPr>
        <w:pStyle w:val="Ratk11abc"/>
        <w:ind w:left="0" w:firstLine="0"/>
        <w:rPr>
          <w:b/>
          <w:bCs/>
        </w:rPr>
      </w:pPr>
      <w:r w:rsidRPr="00C84865">
        <w:rPr>
          <w:b/>
          <w:bCs/>
        </w:rPr>
        <w:t>Vastaus</w:t>
      </w:r>
    </w:p>
    <w:p w14:paraId="5083DF08" w14:textId="77777777" w:rsidR="006A2EDE" w:rsidRPr="003B242D" w:rsidRDefault="006A2EDE" w:rsidP="009B37B8">
      <w:pPr>
        <w:pStyle w:val="Ratk11abc"/>
      </w:pPr>
      <w:r>
        <w:rPr>
          <w:b/>
          <w:bCs/>
        </w:rPr>
        <w:t>a</w:t>
      </w:r>
      <w:r w:rsidRPr="00787A6C">
        <w:rPr>
          <w:b/>
          <w:bCs/>
        </w:rPr>
        <w:t>)</w:t>
      </w:r>
      <w:r>
        <w:rPr>
          <w:b/>
          <w:bCs/>
        </w:rPr>
        <w:tab/>
      </w:r>
      <w:r w:rsidRPr="003B242D">
        <w:t>mies: 0,580</w:t>
      </w:r>
      <w:r>
        <w:t>;</w:t>
      </w:r>
      <w:r w:rsidRPr="003B242D">
        <w:t xml:space="preserve"> nainen: 0,749</w:t>
      </w:r>
    </w:p>
    <w:p w14:paraId="6E101A3C" w14:textId="77777777" w:rsidR="006A2EDE" w:rsidRPr="007A20C1" w:rsidRDefault="006A2EDE" w:rsidP="00CA7207">
      <w:pPr>
        <w:pStyle w:val="Ratk11abc"/>
      </w:pPr>
      <w:r>
        <w:rPr>
          <w:b/>
          <w:bCs/>
        </w:rPr>
        <w:t>b</w:t>
      </w:r>
      <w:r w:rsidRPr="00787A6C">
        <w:rPr>
          <w:b/>
          <w:bCs/>
        </w:rPr>
        <w:t>)</w:t>
      </w:r>
      <w:r>
        <w:rPr>
          <w:b/>
          <w:bCs/>
        </w:rPr>
        <w:tab/>
      </w:r>
      <w:r w:rsidRPr="00A22C52">
        <w:t>mies: 0,629</w:t>
      </w:r>
      <w:r>
        <w:t>;</w:t>
      </w:r>
      <w:r w:rsidRPr="00A22C52">
        <w:t xml:space="preserve"> nainen: 0,495</w:t>
      </w:r>
    </w:p>
    <w:p w14:paraId="7ACB51F3" w14:textId="77777777" w:rsidR="006A2EDE" w:rsidRPr="004F31F8" w:rsidRDefault="006A2EDE" w:rsidP="002E2283">
      <w:pPr>
        <w:pStyle w:val="Ratk11abc"/>
      </w:pPr>
      <w:r>
        <w:rPr>
          <w:b/>
          <w:bCs/>
        </w:rPr>
        <w:t>c</w:t>
      </w:r>
      <w:r w:rsidRPr="00787A6C">
        <w:rPr>
          <w:b/>
          <w:bCs/>
        </w:rPr>
        <w:t>)</w:t>
      </w:r>
      <w:r>
        <w:rPr>
          <w:b/>
          <w:bCs/>
        </w:rPr>
        <w:tab/>
      </w:r>
      <w:r w:rsidRPr="00B94F8A">
        <w:t>mies: 0,402</w:t>
      </w:r>
      <w:r>
        <w:t>;</w:t>
      </w:r>
      <w:r w:rsidRPr="00B94F8A">
        <w:t xml:space="preserve"> nainen: 0,389</w:t>
      </w:r>
    </w:p>
    <w:p w14:paraId="10D5D702" w14:textId="77777777" w:rsidR="006A2EDE" w:rsidRPr="00CA7993" w:rsidRDefault="006A2EDE" w:rsidP="00CA7993">
      <w:pPr>
        <w:pStyle w:val="Ratk16Teht-nro"/>
      </w:pPr>
      <w:r>
        <w:lastRenderedPageBreak/>
        <w:t>9.13</w:t>
      </w:r>
    </w:p>
    <w:p w14:paraId="5F0C58F0" w14:textId="77777777" w:rsidR="006A2EDE" w:rsidRDefault="006A2EDE" w:rsidP="00B06DF5">
      <w:pPr>
        <w:pStyle w:val="Ratk11abc"/>
      </w:pPr>
      <w:r w:rsidRPr="000F0305">
        <w:rPr>
          <w:b/>
          <w:bCs/>
        </w:rPr>
        <w:t>a)</w:t>
      </w:r>
      <w:r>
        <w:tab/>
        <w:t>Satunnaisesti valittu suomalainen käyttää alkoholia vähintään pari kertaa viikossa, jos hän käyttää alkoholia vähintään  4  kertaa viikossa tai pari kertaa viikossa.</w:t>
      </w:r>
    </w:p>
    <w:p w14:paraId="77BCDD1B" w14:textId="77777777" w:rsidR="006A2EDE" w:rsidRDefault="006A2EDE" w:rsidP="00B06DF5">
      <w:pPr>
        <w:pStyle w:val="Ratk11abc"/>
      </w:pPr>
    </w:p>
    <w:p w14:paraId="237B408F" w14:textId="04793BC9" w:rsidR="006A2EDE" w:rsidRDefault="006A2EDE" w:rsidP="00D62F74">
      <w:pPr>
        <w:pStyle w:val="Ratk11abc"/>
      </w:pPr>
      <w:r>
        <w:tab/>
        <w:t xml:space="preserve">Tilastokuvion perusteella miehistä noin  28 %  kuuluu näihin luokkiin. Todennäköisyys tapahtumalle  </w:t>
      </w:r>
      <w:r w:rsidRPr="006E4087">
        <w:rPr>
          <w:i/>
          <w:iCs/>
        </w:rPr>
        <w:t>A</w:t>
      </w:r>
      <w:r>
        <w:t xml:space="preserve">: ”satunnaisesti valittu mies käyttää alkoholia vähintään pari kertaa viikossa”  on  </w:t>
      </w:r>
      <w:r w:rsidR="000540F4" w:rsidRPr="000540F4">
        <w:rPr>
          <w:position w:val="-10"/>
        </w:rPr>
        <w:object w:dxaOrig="1280" w:dyaOrig="300" w14:anchorId="29E38465">
          <v:shape id="_x0000_i1083" type="#_x0000_t75" style="width:63.4pt;height:15.05pt" o:ole="">
            <v:imagedata r:id="rId127" o:title=""/>
          </v:shape>
          <o:OLEObject Type="Embed" ProgID="Equation.DSMT4" ShapeID="_x0000_i1083" DrawAspect="Content" ObjectID="_1725695266" r:id="rId128"/>
        </w:object>
      </w:r>
    </w:p>
    <w:p w14:paraId="4A686938" w14:textId="77777777" w:rsidR="006A2EDE" w:rsidRDefault="006A2EDE" w:rsidP="00D62F74">
      <w:pPr>
        <w:pStyle w:val="Ratk11abc"/>
      </w:pPr>
    </w:p>
    <w:p w14:paraId="229956D2" w14:textId="4E238AF8" w:rsidR="006A2EDE" w:rsidRDefault="006A2EDE" w:rsidP="00D62F74">
      <w:pPr>
        <w:pStyle w:val="Ratk11abc"/>
      </w:pPr>
      <w:r>
        <w:tab/>
        <w:t xml:space="preserve">Tilastokuvion perusteella naisista noin  12 %  kuuluu näihin luokkiin. Todennäköisyys tapahtumalle  </w:t>
      </w:r>
      <w:r w:rsidRPr="006E4087">
        <w:rPr>
          <w:i/>
          <w:iCs/>
        </w:rPr>
        <w:t>B</w:t>
      </w:r>
      <w:r>
        <w:t xml:space="preserve">: ”satunnaisesti valittu nainen käyttää alkoholia vähintään pari kertaa viikossa”  on  </w:t>
      </w:r>
      <w:r w:rsidR="000540F4" w:rsidRPr="000540F4">
        <w:rPr>
          <w:position w:val="-10"/>
        </w:rPr>
        <w:object w:dxaOrig="1240" w:dyaOrig="300" w14:anchorId="26241413">
          <v:shape id="_x0000_i1084" type="#_x0000_t75" style="width:62.35pt;height:15.05pt" o:ole="">
            <v:imagedata r:id="rId129" o:title=""/>
          </v:shape>
          <o:OLEObject Type="Embed" ProgID="Equation.DSMT4" ShapeID="_x0000_i1084" DrawAspect="Content" ObjectID="_1725695267" r:id="rId130"/>
        </w:object>
      </w:r>
    </w:p>
    <w:p w14:paraId="162BDFD2" w14:textId="77777777" w:rsidR="006A2EDE" w:rsidRDefault="006A2EDE" w:rsidP="009F5157">
      <w:pPr>
        <w:pStyle w:val="Ratk11abc"/>
        <w:ind w:left="0" w:firstLine="0"/>
        <w:rPr>
          <w:b/>
          <w:bCs/>
        </w:rPr>
      </w:pPr>
    </w:p>
    <w:p w14:paraId="2C363210" w14:textId="77777777" w:rsidR="006A2EDE" w:rsidRDefault="006A2EDE" w:rsidP="000F0FF9">
      <w:pPr>
        <w:pStyle w:val="Ratk11abc"/>
      </w:pPr>
      <w:r>
        <w:rPr>
          <w:b/>
          <w:bCs/>
        </w:rPr>
        <w:t>b</w:t>
      </w:r>
      <w:r w:rsidRPr="000F0305">
        <w:rPr>
          <w:b/>
          <w:bCs/>
        </w:rPr>
        <w:t>)</w:t>
      </w:r>
      <w:r>
        <w:tab/>
        <w:t>Suomalaisista miehistä alkoholia käyttää noin  100 % – 12 % = 88 %.</w:t>
      </w:r>
    </w:p>
    <w:p w14:paraId="362B6130" w14:textId="77777777" w:rsidR="006A2EDE" w:rsidRDefault="006A2EDE" w:rsidP="000F0FF9">
      <w:pPr>
        <w:pStyle w:val="Ratk11abc"/>
      </w:pPr>
    </w:p>
    <w:p w14:paraId="393C2BF4" w14:textId="77777777" w:rsidR="006A2EDE" w:rsidRDefault="006A2EDE" w:rsidP="000F0FF9">
      <w:pPr>
        <w:pStyle w:val="Ratk11abc"/>
      </w:pPr>
      <w:r>
        <w:tab/>
        <w:t xml:space="preserve">Suomalaisista miehistä alkoholia käyttää mutta korkeintaan kerran viikossa  72 % – 12 % = 60 %.  </w:t>
      </w:r>
    </w:p>
    <w:p w14:paraId="546F0E59" w14:textId="77777777" w:rsidR="006A2EDE" w:rsidRDefault="006A2EDE" w:rsidP="000F0FF9">
      <w:pPr>
        <w:pStyle w:val="Ratk11abc"/>
      </w:pPr>
    </w:p>
    <w:p w14:paraId="43865CF3" w14:textId="77777777" w:rsidR="006A2EDE" w:rsidRDefault="006A2EDE" w:rsidP="000F0FF9">
      <w:pPr>
        <w:pStyle w:val="Ratk11abc"/>
      </w:pPr>
      <w:r>
        <w:tab/>
        <w:t xml:space="preserve">Lasketaan tapahtuman  </w:t>
      </w:r>
      <w:r w:rsidRPr="00D0601E">
        <w:rPr>
          <w:i/>
          <w:iCs/>
        </w:rPr>
        <w:t>C</w:t>
      </w:r>
      <w:r>
        <w:t>: ”satunnaisesti valittu mies käyttää alkoholia korkeintaan kerran viikossa, jos hän käyttää alkoholia”  todennäköisyys.</w:t>
      </w:r>
    </w:p>
    <w:p w14:paraId="2681E02F" w14:textId="2D2A08FB" w:rsidR="006A2EDE" w:rsidRDefault="006A2EDE" w:rsidP="000F0FF9">
      <w:pPr>
        <w:pStyle w:val="Ratk11abc"/>
      </w:pPr>
      <w:r>
        <w:tab/>
      </w:r>
      <w:r w:rsidR="000540F4" w:rsidRPr="000540F4">
        <w:rPr>
          <w:position w:val="-24"/>
        </w:rPr>
        <w:object w:dxaOrig="2000" w:dyaOrig="600" w14:anchorId="1DA75F11">
          <v:shape id="_x0000_i1085" type="#_x0000_t75" style="width:99.95pt;height:30.1pt" o:ole="">
            <v:imagedata r:id="rId131" o:title=""/>
          </v:shape>
          <o:OLEObject Type="Embed" ProgID="Equation.DSMT4" ShapeID="_x0000_i1085" DrawAspect="Content" ObjectID="_1725695268" r:id="rId132"/>
        </w:object>
      </w:r>
    </w:p>
    <w:p w14:paraId="21AF0CCC" w14:textId="77777777" w:rsidR="006A2EDE" w:rsidRDefault="006A2EDE" w:rsidP="00861DC8">
      <w:pPr>
        <w:pStyle w:val="Ratk11abc"/>
      </w:pPr>
      <w:r>
        <w:tab/>
        <w:t>Suomalaisista miehistä alkoholia käyttää noin  100 % – 14 % = 86 %.</w:t>
      </w:r>
    </w:p>
    <w:p w14:paraId="538AAF4C" w14:textId="77777777" w:rsidR="006A2EDE" w:rsidRDefault="006A2EDE" w:rsidP="00861DC8">
      <w:pPr>
        <w:pStyle w:val="Ratk11abc"/>
      </w:pPr>
    </w:p>
    <w:p w14:paraId="0A73D180" w14:textId="77777777" w:rsidR="006A2EDE" w:rsidRDefault="006A2EDE" w:rsidP="00861DC8">
      <w:pPr>
        <w:pStyle w:val="Ratk11abc"/>
      </w:pPr>
      <w:r>
        <w:tab/>
        <w:t xml:space="preserve">Suomalaisista naisista alkoholia käyttää mutta korkeintaan kerran viikossa  88 % – 14 % = 74 %.  </w:t>
      </w:r>
    </w:p>
    <w:p w14:paraId="1838DBA4" w14:textId="77777777" w:rsidR="006A2EDE" w:rsidRDefault="006A2EDE" w:rsidP="004061F0">
      <w:pPr>
        <w:pStyle w:val="Ratk11abc"/>
      </w:pPr>
    </w:p>
    <w:p w14:paraId="584EE8A3" w14:textId="77777777" w:rsidR="006A2EDE" w:rsidRDefault="006A2EDE" w:rsidP="004061F0">
      <w:pPr>
        <w:pStyle w:val="Ratk11abc"/>
      </w:pPr>
      <w:r>
        <w:tab/>
        <w:t xml:space="preserve">Lasketaan tapahtuman  </w:t>
      </w:r>
      <w:r w:rsidRPr="00D0601E">
        <w:rPr>
          <w:i/>
          <w:iCs/>
        </w:rPr>
        <w:t>D</w:t>
      </w:r>
      <w:r>
        <w:t>: ”satunnaisesti valittu nainen käyttää alkoholia korkeintaan kerran viikossa, jos hän käyttää alkoholia”  todennäköisyys.</w:t>
      </w:r>
    </w:p>
    <w:p w14:paraId="2E6B88C0" w14:textId="05C7F74E" w:rsidR="006A2EDE" w:rsidRDefault="006A2EDE" w:rsidP="002E1CAA">
      <w:pPr>
        <w:pStyle w:val="Ratk11abc"/>
      </w:pPr>
      <w:r>
        <w:tab/>
      </w:r>
      <w:r w:rsidR="000540F4" w:rsidRPr="000540F4">
        <w:rPr>
          <w:position w:val="-24"/>
        </w:rPr>
        <w:object w:dxaOrig="2020" w:dyaOrig="600" w14:anchorId="720A450B">
          <v:shape id="_x0000_i1086" type="#_x0000_t75" style="width:101pt;height:30.1pt" o:ole="">
            <v:imagedata r:id="rId133" o:title=""/>
          </v:shape>
          <o:OLEObject Type="Embed" ProgID="Equation.DSMT4" ShapeID="_x0000_i1086" DrawAspect="Content" ObjectID="_1725695269" r:id="rId134"/>
        </w:object>
      </w:r>
    </w:p>
    <w:p w14:paraId="6E6A0C28" w14:textId="77777777" w:rsidR="006A2EDE" w:rsidRDefault="006A2EDE" w:rsidP="000F0FF9">
      <w:pPr>
        <w:pStyle w:val="Ratk11abc"/>
        <w:rPr>
          <w:b/>
          <w:bCs/>
        </w:rPr>
      </w:pPr>
    </w:p>
    <w:p w14:paraId="756155A3" w14:textId="77777777" w:rsidR="006A2EDE" w:rsidRPr="00D35AFE" w:rsidRDefault="006A2EDE" w:rsidP="00955010">
      <w:pPr>
        <w:pStyle w:val="Ratk11abc"/>
        <w:ind w:left="0" w:firstLine="0"/>
        <w:rPr>
          <w:b/>
          <w:bCs/>
        </w:rPr>
      </w:pPr>
      <w:r w:rsidRPr="00C84865">
        <w:rPr>
          <w:b/>
          <w:bCs/>
        </w:rPr>
        <w:t>Vastaus</w:t>
      </w:r>
    </w:p>
    <w:p w14:paraId="321F38D7" w14:textId="77777777" w:rsidR="006A2EDE" w:rsidRPr="003B242D" w:rsidRDefault="006A2EDE" w:rsidP="009B37B8">
      <w:pPr>
        <w:pStyle w:val="Ratk11abc"/>
      </w:pPr>
      <w:r>
        <w:rPr>
          <w:b/>
          <w:bCs/>
        </w:rPr>
        <w:t>a</w:t>
      </w:r>
      <w:r w:rsidRPr="00787A6C">
        <w:rPr>
          <w:b/>
          <w:bCs/>
        </w:rPr>
        <w:t>)</w:t>
      </w:r>
      <w:r>
        <w:rPr>
          <w:b/>
          <w:bCs/>
        </w:rPr>
        <w:tab/>
      </w:r>
      <w:r w:rsidRPr="003B242D">
        <w:t>mies: 0,</w:t>
      </w:r>
      <w:r>
        <w:t>28;</w:t>
      </w:r>
      <w:r w:rsidRPr="003B242D">
        <w:t xml:space="preserve"> nainen: 0,</w:t>
      </w:r>
      <w:r>
        <w:t>12</w:t>
      </w:r>
    </w:p>
    <w:p w14:paraId="72D455DC" w14:textId="77777777" w:rsidR="006A2EDE" w:rsidRDefault="006A2EDE" w:rsidP="00961ED1">
      <w:pPr>
        <w:pStyle w:val="Ratk11abc"/>
      </w:pPr>
      <w:r>
        <w:rPr>
          <w:b/>
          <w:bCs/>
        </w:rPr>
        <w:t>b</w:t>
      </w:r>
      <w:r w:rsidRPr="00787A6C">
        <w:rPr>
          <w:b/>
          <w:bCs/>
        </w:rPr>
        <w:t>)</w:t>
      </w:r>
      <w:r>
        <w:rPr>
          <w:b/>
          <w:bCs/>
        </w:rPr>
        <w:tab/>
      </w:r>
      <w:r w:rsidRPr="00A22C52">
        <w:t>mies: 0,6</w:t>
      </w:r>
      <w:r>
        <w:t>8;</w:t>
      </w:r>
      <w:r w:rsidRPr="00A22C52">
        <w:t xml:space="preserve"> nainen: 0,</w:t>
      </w:r>
      <w:r>
        <w:t>86</w:t>
      </w:r>
    </w:p>
    <w:p w14:paraId="24AA8B56" w14:textId="77777777" w:rsidR="006A2EDE" w:rsidRPr="00D46C47" w:rsidRDefault="006A2EDE" w:rsidP="002F4C09">
      <w:pPr>
        <w:pStyle w:val="Ratkohje11"/>
      </w:pPr>
      <w:r>
        <w:t>Kuvaajasta on vaikea arvioida osuuksia tarkasti. Riittää, että vastauksen suuruusluokka on likimain oikea.</w:t>
      </w:r>
    </w:p>
    <w:p w14:paraId="782DA8B1" w14:textId="77777777" w:rsidR="006A2EDE" w:rsidRPr="00CA7993" w:rsidRDefault="006A2EDE" w:rsidP="00CA7993">
      <w:pPr>
        <w:pStyle w:val="Ratk16Teht-nro"/>
      </w:pPr>
      <w:r>
        <w:lastRenderedPageBreak/>
        <w:t>9.14</w:t>
      </w:r>
    </w:p>
    <w:p w14:paraId="0AAD7B7A" w14:textId="77777777" w:rsidR="006A2EDE" w:rsidRPr="002417B8" w:rsidRDefault="006A2EDE" w:rsidP="002417B8">
      <w:pPr>
        <w:pStyle w:val="Ratk11"/>
      </w:pPr>
    </w:p>
    <w:p w14:paraId="3C669D76" w14:textId="77777777" w:rsidR="006A2EDE" w:rsidRDefault="006A2EDE" w:rsidP="00596094">
      <w:pPr>
        <w:pStyle w:val="Ratk11abc"/>
      </w:pPr>
      <w:r w:rsidRPr="000F0305">
        <w:rPr>
          <w:b/>
          <w:bCs/>
        </w:rPr>
        <w:t>a)</w:t>
      </w:r>
      <w:r>
        <w:tab/>
        <w:t>Lasketaan, kuinka monta ylioppilaita oli yhteensä.</w:t>
      </w:r>
    </w:p>
    <w:p w14:paraId="47B37CCD" w14:textId="77777777" w:rsidR="006A2EDE" w:rsidRDefault="006A2EDE" w:rsidP="00596094">
      <w:pPr>
        <w:pStyle w:val="Ratk11abc"/>
      </w:pPr>
    </w:p>
    <w:p w14:paraId="4BC7A282" w14:textId="1137DBDD" w:rsidR="006A2EDE" w:rsidRDefault="006A2EDE" w:rsidP="00596094">
      <w:pPr>
        <w:pStyle w:val="Ratk11abc"/>
      </w:pPr>
      <w:r>
        <w:tab/>
      </w:r>
      <w:r w:rsidR="000540F4" w:rsidRPr="000540F4">
        <w:rPr>
          <w:position w:val="-10"/>
        </w:rPr>
        <w:object w:dxaOrig="3420" w:dyaOrig="300" w14:anchorId="1CDBFCF8">
          <v:shape id="_x0000_i1087" type="#_x0000_t75" style="width:170.85pt;height:15.05pt" o:ole="">
            <v:imagedata r:id="rId135" o:title=""/>
          </v:shape>
          <o:OLEObject Type="Embed" ProgID="Equation.DSMT4" ShapeID="_x0000_i1087" DrawAspect="Content" ObjectID="_1725695270" r:id="rId136"/>
        </w:object>
      </w:r>
    </w:p>
    <w:p w14:paraId="44B22D7E" w14:textId="77777777" w:rsidR="006A2EDE" w:rsidRDefault="006A2EDE" w:rsidP="00596094">
      <w:pPr>
        <w:pStyle w:val="Ratk11abc"/>
      </w:pPr>
    </w:p>
    <w:p w14:paraId="02881391" w14:textId="77777777" w:rsidR="006A2EDE" w:rsidRDefault="006A2EDE" w:rsidP="00596094">
      <w:pPr>
        <w:pStyle w:val="Ratk11abc"/>
      </w:pPr>
      <w:r>
        <w:tab/>
        <w:t>Ylioppilaista  4823  jatkoi heti lukion jälkeen opintoja yliopistossa.</w:t>
      </w:r>
    </w:p>
    <w:p w14:paraId="39635E85" w14:textId="77777777" w:rsidR="006A2EDE" w:rsidRDefault="006A2EDE" w:rsidP="00596094">
      <w:pPr>
        <w:pStyle w:val="Ratk11abc"/>
      </w:pPr>
    </w:p>
    <w:p w14:paraId="342DDAAD" w14:textId="77777777" w:rsidR="006A2EDE" w:rsidRDefault="006A2EDE" w:rsidP="00596094">
      <w:pPr>
        <w:pStyle w:val="Ratk11abc"/>
      </w:pPr>
      <w:r>
        <w:tab/>
        <w:t>Lasketaan, millä todennäköisyydellä satunnaisesti valittu ylioppilas jatkoi opintojaan yliopistossa.</w:t>
      </w:r>
    </w:p>
    <w:p w14:paraId="5E2AFED4" w14:textId="77777777" w:rsidR="006A2EDE" w:rsidRDefault="006A2EDE" w:rsidP="00620D6E">
      <w:pPr>
        <w:pStyle w:val="Ratk11abc"/>
      </w:pPr>
    </w:p>
    <w:p w14:paraId="327EFF01" w14:textId="33176188" w:rsidR="006A2EDE" w:rsidRDefault="006A2EDE" w:rsidP="00620D6E">
      <w:pPr>
        <w:pStyle w:val="Ratk11abc"/>
      </w:pPr>
      <w:r>
        <w:tab/>
      </w:r>
      <w:r w:rsidR="000540F4" w:rsidRPr="000540F4">
        <w:rPr>
          <w:position w:val="-24"/>
        </w:rPr>
        <w:object w:dxaOrig="3700" w:dyaOrig="560" w14:anchorId="73EC07FF">
          <v:shape id="_x0000_i1088" type="#_x0000_t75" style="width:184.85pt;height:27.95pt" o:ole="">
            <v:imagedata r:id="rId137" o:title=""/>
          </v:shape>
          <o:OLEObject Type="Embed" ProgID="Equation.DSMT4" ShapeID="_x0000_i1088" DrawAspect="Content" ObjectID="_1725695271" r:id="rId138"/>
        </w:object>
      </w:r>
      <w:r>
        <w:br/>
      </w:r>
    </w:p>
    <w:p w14:paraId="4D09AA18" w14:textId="77777777" w:rsidR="006A2EDE" w:rsidRDefault="006A2EDE" w:rsidP="009F5157">
      <w:pPr>
        <w:pStyle w:val="Ratk11abc"/>
        <w:ind w:left="0" w:firstLine="0"/>
        <w:rPr>
          <w:b/>
          <w:bCs/>
        </w:rPr>
      </w:pPr>
    </w:p>
    <w:p w14:paraId="06CF47AB" w14:textId="76797DA7" w:rsidR="006A2EDE" w:rsidRDefault="006A2EDE" w:rsidP="00867C68">
      <w:pPr>
        <w:pStyle w:val="Ratk11abc"/>
      </w:pPr>
      <w:r>
        <w:rPr>
          <w:b/>
          <w:bCs/>
        </w:rPr>
        <w:t>b</w:t>
      </w:r>
      <w:r w:rsidRPr="000F0305">
        <w:rPr>
          <w:b/>
          <w:bCs/>
        </w:rPr>
        <w:t>)</w:t>
      </w:r>
      <w:r>
        <w:tab/>
        <w:t xml:space="preserve">Ylioppilaista  463  jatkoi heti lukion jälkeen opintojaan ammatillisessa koulutuksessa ja  2596  ammattikorkeakoulussa. Yhteensä näihin jatkoi  </w:t>
      </w:r>
      <w:r w:rsidR="000540F4" w:rsidRPr="000540F4">
        <w:rPr>
          <w:position w:val="-6"/>
        </w:rPr>
        <w:object w:dxaOrig="1800" w:dyaOrig="260" w14:anchorId="5BA2BCF0">
          <v:shape id="_x0000_i1089" type="#_x0000_t75" style="width:90.25pt;height:12.9pt" o:ole="">
            <v:imagedata r:id="rId139" o:title=""/>
          </v:shape>
          <o:OLEObject Type="Embed" ProgID="Equation.DSMT4" ShapeID="_x0000_i1089" DrawAspect="Content" ObjectID="_1725695272" r:id="rId140"/>
        </w:object>
      </w:r>
      <w:r>
        <w:t xml:space="preserve">  ylioppilasta.</w:t>
      </w:r>
    </w:p>
    <w:p w14:paraId="58FD22A4" w14:textId="77777777" w:rsidR="006A2EDE" w:rsidRDefault="006A2EDE" w:rsidP="00867C68">
      <w:pPr>
        <w:pStyle w:val="Ratk11abc"/>
      </w:pPr>
    </w:p>
    <w:p w14:paraId="0226DE46" w14:textId="77777777" w:rsidR="006A2EDE" w:rsidRDefault="006A2EDE" w:rsidP="00867C68">
      <w:pPr>
        <w:pStyle w:val="Ratk11abc"/>
      </w:pPr>
      <w:r>
        <w:tab/>
        <w:t>Lasketaan, millä todennäköisyydellä satunnaisesti valittu ylioppilas jatkoi opintoja ammatillisessa koulutuksessa tai ammattikorkeakoulussa.</w:t>
      </w:r>
    </w:p>
    <w:p w14:paraId="2829DE1A" w14:textId="77777777" w:rsidR="006A2EDE" w:rsidRDefault="006A2EDE" w:rsidP="00867C68">
      <w:pPr>
        <w:pStyle w:val="Ratk11abc"/>
      </w:pPr>
    </w:p>
    <w:p w14:paraId="693A478A" w14:textId="3862BB56" w:rsidR="006A2EDE" w:rsidRDefault="006A2EDE" w:rsidP="00867C68">
      <w:pPr>
        <w:pStyle w:val="Ratk11abc"/>
      </w:pPr>
      <w:r>
        <w:tab/>
      </w:r>
      <w:r w:rsidR="000540F4" w:rsidRPr="000540F4">
        <w:rPr>
          <w:position w:val="-24"/>
        </w:rPr>
        <w:object w:dxaOrig="5720" w:dyaOrig="560" w14:anchorId="19896B05">
          <v:shape id="_x0000_i1090" type="#_x0000_t75" style="width:285.85pt;height:27.95pt" o:ole="">
            <v:imagedata r:id="rId141" o:title=""/>
          </v:shape>
          <o:OLEObject Type="Embed" ProgID="Equation.DSMT4" ShapeID="_x0000_i1090" DrawAspect="Content" ObjectID="_1725695273" r:id="rId142"/>
        </w:object>
      </w:r>
    </w:p>
    <w:p w14:paraId="7BD75D89" w14:textId="77777777" w:rsidR="006A2EDE" w:rsidRDefault="006A2EDE" w:rsidP="00867C68">
      <w:pPr>
        <w:pStyle w:val="Ratk11abc"/>
      </w:pPr>
    </w:p>
    <w:p w14:paraId="102C39E6" w14:textId="77777777" w:rsidR="006A2EDE" w:rsidRDefault="006A2EDE" w:rsidP="00867C68">
      <w:pPr>
        <w:pStyle w:val="Ratk11abc"/>
      </w:pPr>
    </w:p>
    <w:p w14:paraId="0BB5DA0A" w14:textId="77777777" w:rsidR="006A2EDE" w:rsidRDefault="006A2EDE">
      <w:pPr>
        <w:rPr>
          <w:b/>
          <w:bCs/>
          <w:sz w:val="22"/>
          <w:szCs w:val="20"/>
        </w:rPr>
      </w:pPr>
    </w:p>
    <w:p w14:paraId="5A7A6EEC" w14:textId="77777777" w:rsidR="006A2EDE" w:rsidRPr="00D35AFE" w:rsidRDefault="006A2EDE" w:rsidP="00955010">
      <w:pPr>
        <w:pStyle w:val="Ratk11abc"/>
        <w:ind w:left="0" w:firstLine="0"/>
        <w:rPr>
          <w:b/>
          <w:bCs/>
        </w:rPr>
      </w:pPr>
      <w:r w:rsidRPr="00C84865">
        <w:rPr>
          <w:b/>
          <w:bCs/>
        </w:rPr>
        <w:t>Vastaus</w:t>
      </w:r>
    </w:p>
    <w:p w14:paraId="25FE43E7" w14:textId="77777777" w:rsidR="006A2EDE" w:rsidRPr="009B37B8" w:rsidRDefault="006A2EDE" w:rsidP="009B37B8">
      <w:pPr>
        <w:pStyle w:val="Ratk11abc"/>
      </w:pPr>
      <w:r>
        <w:rPr>
          <w:b/>
          <w:bCs/>
        </w:rPr>
        <w:t>a</w:t>
      </w:r>
      <w:r w:rsidRPr="00787A6C">
        <w:rPr>
          <w:b/>
          <w:bCs/>
        </w:rPr>
        <w:t>)</w:t>
      </w:r>
      <w:r>
        <w:rPr>
          <w:b/>
          <w:bCs/>
        </w:rPr>
        <w:tab/>
      </w:r>
      <w:r>
        <w:t>18,4 %</w:t>
      </w:r>
    </w:p>
    <w:p w14:paraId="267FCB89" w14:textId="77777777" w:rsidR="006A2EDE" w:rsidRPr="00D46C47" w:rsidRDefault="006A2EDE" w:rsidP="00A77CD9">
      <w:pPr>
        <w:pStyle w:val="Ratk11abc"/>
      </w:pPr>
      <w:r>
        <w:rPr>
          <w:b/>
          <w:bCs/>
        </w:rPr>
        <w:t>b</w:t>
      </w:r>
      <w:r w:rsidRPr="00787A6C">
        <w:rPr>
          <w:b/>
          <w:bCs/>
        </w:rPr>
        <w:t>)</w:t>
      </w:r>
      <w:r>
        <w:rPr>
          <w:b/>
          <w:bCs/>
        </w:rPr>
        <w:tab/>
      </w:r>
      <w:r>
        <w:t>11,7 %</w:t>
      </w:r>
    </w:p>
    <w:p w14:paraId="0FB01FB6" w14:textId="77777777" w:rsidR="006A2EDE" w:rsidRPr="004F31F8" w:rsidRDefault="006A2EDE" w:rsidP="0045416B">
      <w:pPr>
        <w:pStyle w:val="Ratk11abc"/>
      </w:pPr>
      <w:r>
        <w:tab/>
      </w:r>
    </w:p>
    <w:p w14:paraId="35779E52" w14:textId="77777777" w:rsidR="006A2EDE" w:rsidRPr="00CA7993" w:rsidRDefault="006A2EDE" w:rsidP="00CA7993">
      <w:pPr>
        <w:pStyle w:val="Ratk16Teht-nro"/>
      </w:pPr>
      <w:r>
        <w:lastRenderedPageBreak/>
        <w:t>9.15</w:t>
      </w:r>
    </w:p>
    <w:p w14:paraId="49017852" w14:textId="77777777" w:rsidR="006A2EDE" w:rsidRPr="002417B8" w:rsidRDefault="006A2EDE" w:rsidP="002417B8">
      <w:pPr>
        <w:pStyle w:val="Ratk11"/>
      </w:pPr>
    </w:p>
    <w:p w14:paraId="5871B509" w14:textId="057DAAD9" w:rsidR="006A2EDE" w:rsidRDefault="006A2EDE" w:rsidP="00AA2269">
      <w:pPr>
        <w:pStyle w:val="Ratk11abc"/>
        <w:ind w:left="0" w:firstLine="0"/>
      </w:pPr>
      <w:r>
        <w:t xml:space="preserve">Toukokuussa on  31  päivää. Mikkelissä sataa toukokuussa keskimäärin  8  päivänä. Päiviä, jolloin ei sada, on siis keskimäärin  </w:t>
      </w:r>
      <w:r w:rsidR="000540F4" w:rsidRPr="000540F4">
        <w:rPr>
          <w:position w:val="-6"/>
        </w:rPr>
        <w:object w:dxaOrig="1160" w:dyaOrig="260" w14:anchorId="50083634">
          <v:shape id="_x0000_i1091" type="#_x0000_t75" style="width:58.05pt;height:12.9pt" o:ole="">
            <v:imagedata r:id="rId143" o:title=""/>
          </v:shape>
          <o:OLEObject Type="Embed" ProgID="Equation.DSMT4" ShapeID="_x0000_i1091" DrawAspect="Content" ObjectID="_1725695274" r:id="rId144"/>
        </w:object>
      </w:r>
    </w:p>
    <w:p w14:paraId="1D3AEC8B" w14:textId="77777777" w:rsidR="006A2EDE" w:rsidRDefault="006A2EDE" w:rsidP="00AA2269">
      <w:pPr>
        <w:pStyle w:val="Ratk11abc"/>
        <w:ind w:left="0" w:firstLine="0"/>
      </w:pPr>
    </w:p>
    <w:p w14:paraId="789154E7" w14:textId="77777777" w:rsidR="006A2EDE" w:rsidRDefault="006A2EDE" w:rsidP="00AA2269">
      <w:pPr>
        <w:pStyle w:val="Ratk11abc"/>
        <w:ind w:left="0" w:firstLine="0"/>
      </w:pPr>
      <w:r>
        <w:t xml:space="preserve">Todennäköisyys, ettei äitienpäivänä sada, on sama kuin todennäköisyys, ettei satunnaisesti valittuna päivänä sada. </w:t>
      </w:r>
    </w:p>
    <w:p w14:paraId="7A731BE6" w14:textId="77777777" w:rsidR="006A2EDE" w:rsidRDefault="006A2EDE" w:rsidP="00AA2269">
      <w:pPr>
        <w:pStyle w:val="Ratk11abc"/>
        <w:ind w:left="0" w:firstLine="0"/>
      </w:pPr>
    </w:p>
    <w:p w14:paraId="2D023BAB" w14:textId="77777777" w:rsidR="006A2EDE" w:rsidRDefault="006A2EDE" w:rsidP="00AA2269">
      <w:pPr>
        <w:pStyle w:val="Ratk11abc"/>
        <w:ind w:left="0" w:firstLine="0"/>
      </w:pPr>
      <w:r>
        <w:t>Lasketaan tapahtuman  ”äitienpäivänä ei sada”  todennäköisyys.</w:t>
      </w:r>
    </w:p>
    <w:p w14:paraId="49B7E55D" w14:textId="77777777" w:rsidR="006A2EDE" w:rsidRDefault="006A2EDE" w:rsidP="00AA2269">
      <w:pPr>
        <w:pStyle w:val="Ratk11abc"/>
        <w:ind w:left="0" w:firstLine="0"/>
      </w:pPr>
    </w:p>
    <w:p w14:paraId="2EE6FD3F" w14:textId="043BC6CF" w:rsidR="006A2EDE" w:rsidRDefault="000540F4" w:rsidP="009A7B15">
      <w:pPr>
        <w:pStyle w:val="Ratk11abc"/>
        <w:ind w:left="0" w:firstLine="0"/>
      </w:pPr>
      <w:r w:rsidRPr="000540F4">
        <w:rPr>
          <w:position w:val="-20"/>
        </w:rPr>
        <w:object w:dxaOrig="3560" w:dyaOrig="520" w14:anchorId="59C6373E">
          <v:shape id="_x0000_i1092" type="#_x0000_t75" style="width:177.3pt;height:25.8pt" o:ole="">
            <v:imagedata r:id="rId145" o:title=""/>
          </v:shape>
          <o:OLEObject Type="Embed" ProgID="Equation.DSMT4" ShapeID="_x0000_i1092" DrawAspect="Content" ObjectID="_1725695275" r:id="rId146"/>
        </w:object>
      </w:r>
    </w:p>
    <w:p w14:paraId="6E8E3945" w14:textId="77777777" w:rsidR="006A2EDE" w:rsidRDefault="006A2EDE">
      <w:pPr>
        <w:rPr>
          <w:b/>
          <w:bCs/>
        </w:rPr>
      </w:pPr>
    </w:p>
    <w:p w14:paraId="6137EEAC" w14:textId="77777777" w:rsidR="006A2EDE" w:rsidRDefault="006A2EDE">
      <w:pPr>
        <w:rPr>
          <w:b/>
          <w:bCs/>
          <w:sz w:val="22"/>
          <w:szCs w:val="20"/>
        </w:rPr>
      </w:pPr>
    </w:p>
    <w:p w14:paraId="39CC17D3" w14:textId="77777777" w:rsidR="006A2EDE" w:rsidRPr="00D35AFE" w:rsidRDefault="006A2EDE" w:rsidP="00955010">
      <w:pPr>
        <w:pStyle w:val="Ratk11abc"/>
        <w:ind w:left="0" w:firstLine="0"/>
        <w:rPr>
          <w:b/>
          <w:bCs/>
        </w:rPr>
      </w:pPr>
      <w:r w:rsidRPr="00C84865">
        <w:rPr>
          <w:b/>
          <w:bCs/>
        </w:rPr>
        <w:t>Vastaus</w:t>
      </w:r>
    </w:p>
    <w:p w14:paraId="65BABD3C" w14:textId="77777777" w:rsidR="006A2EDE" w:rsidRPr="004F31F8" w:rsidRDefault="006A2EDE" w:rsidP="0045416B">
      <w:pPr>
        <w:pStyle w:val="Ratk11abc"/>
      </w:pPr>
      <w:r>
        <w:t>0,742</w:t>
      </w:r>
      <w:r>
        <w:tab/>
      </w:r>
    </w:p>
    <w:p w14:paraId="097FAB7E" w14:textId="77777777" w:rsidR="006A2EDE" w:rsidRPr="00CA7993" w:rsidRDefault="006A2EDE" w:rsidP="00CA7993">
      <w:pPr>
        <w:pStyle w:val="Ratk16Teht-nro"/>
      </w:pPr>
      <w:r>
        <w:lastRenderedPageBreak/>
        <w:t>9.16</w:t>
      </w:r>
    </w:p>
    <w:p w14:paraId="01E2BB72" w14:textId="77777777" w:rsidR="006A2EDE" w:rsidRPr="002417B8" w:rsidRDefault="006A2EDE" w:rsidP="002417B8">
      <w:pPr>
        <w:pStyle w:val="Ratk11"/>
      </w:pPr>
    </w:p>
    <w:p w14:paraId="723DC081" w14:textId="77777777" w:rsidR="006A2EDE" w:rsidRDefault="006A2EDE" w:rsidP="00B06DF5">
      <w:pPr>
        <w:pStyle w:val="Ratk11abc"/>
      </w:pPr>
      <w:r w:rsidRPr="000F0305">
        <w:rPr>
          <w:b/>
          <w:bCs/>
        </w:rPr>
        <w:t>a)</w:t>
      </w:r>
      <w:r>
        <w:tab/>
        <w:t>Tutkitussa erässä oli  400  lautaa. Virheettömien eli A-laadun lautojen lukumäärä saadaan selville, kun vähennetään tutkittujen lautojen lukumäärästä virheellisten lautojen lukumäärä ja B-laatuisten lautojen lukumäärä.</w:t>
      </w:r>
    </w:p>
    <w:p w14:paraId="460F08A1" w14:textId="77777777" w:rsidR="006A2EDE" w:rsidRDefault="006A2EDE" w:rsidP="00B06DF5">
      <w:pPr>
        <w:pStyle w:val="Ratk11abc"/>
      </w:pPr>
    </w:p>
    <w:p w14:paraId="49CAEB52" w14:textId="66DC182C" w:rsidR="006A2EDE" w:rsidRDefault="006A2EDE" w:rsidP="00B06DF5">
      <w:pPr>
        <w:pStyle w:val="Ratk11abc"/>
      </w:pPr>
      <w:r>
        <w:tab/>
      </w:r>
      <w:r w:rsidR="000540F4" w:rsidRPr="000540F4">
        <w:rPr>
          <w:position w:val="-6"/>
        </w:rPr>
        <w:object w:dxaOrig="1800" w:dyaOrig="260" w14:anchorId="68D5778B">
          <v:shape id="_x0000_i1093" type="#_x0000_t75" style="width:90.25pt;height:12.9pt" o:ole="">
            <v:imagedata r:id="rId147" o:title=""/>
          </v:shape>
          <o:OLEObject Type="Embed" ProgID="Equation.DSMT4" ShapeID="_x0000_i1093" DrawAspect="Content" ObjectID="_1725695276" r:id="rId148"/>
        </w:object>
      </w:r>
    </w:p>
    <w:p w14:paraId="08B272AC" w14:textId="77777777" w:rsidR="006A2EDE" w:rsidRDefault="006A2EDE" w:rsidP="00B06DF5">
      <w:pPr>
        <w:pStyle w:val="Ratk11abc"/>
      </w:pPr>
    </w:p>
    <w:p w14:paraId="40E5E7B5" w14:textId="77777777" w:rsidR="006A2EDE" w:rsidRDefault="006A2EDE" w:rsidP="00B06DF5">
      <w:pPr>
        <w:pStyle w:val="Ratk11abc"/>
      </w:pPr>
      <w:r>
        <w:tab/>
        <w:t>Lasketaan tapahtuman  ”lauta on A-laatua”  todennäköisyys.</w:t>
      </w:r>
    </w:p>
    <w:p w14:paraId="4EF6DF92" w14:textId="77777777" w:rsidR="006A2EDE" w:rsidRDefault="006A2EDE" w:rsidP="00620D6E">
      <w:pPr>
        <w:pStyle w:val="Ratk11abc"/>
      </w:pPr>
    </w:p>
    <w:p w14:paraId="6FEBD58E" w14:textId="53D1436F" w:rsidR="006A2EDE" w:rsidRDefault="006A2EDE" w:rsidP="00DC0725">
      <w:pPr>
        <w:pStyle w:val="Ratk11abc"/>
      </w:pPr>
      <w:r>
        <w:tab/>
      </w:r>
      <w:r w:rsidR="000540F4" w:rsidRPr="000540F4">
        <w:rPr>
          <w:position w:val="-20"/>
        </w:rPr>
        <w:object w:dxaOrig="3240" w:dyaOrig="520" w14:anchorId="52A59490">
          <v:shape id="_x0000_i1094" type="#_x0000_t75" style="width:162.25pt;height:25.8pt" o:ole="">
            <v:imagedata r:id="rId149" o:title=""/>
          </v:shape>
          <o:OLEObject Type="Embed" ProgID="Equation.DSMT4" ShapeID="_x0000_i1094" DrawAspect="Content" ObjectID="_1725695277" r:id="rId150"/>
        </w:object>
      </w:r>
    </w:p>
    <w:p w14:paraId="456C898B" w14:textId="77777777" w:rsidR="006A2EDE" w:rsidRDefault="006A2EDE" w:rsidP="00620D6E">
      <w:pPr>
        <w:pStyle w:val="Ratk11abc"/>
      </w:pPr>
    </w:p>
    <w:p w14:paraId="6FE57521" w14:textId="77777777" w:rsidR="006A2EDE" w:rsidRDefault="006A2EDE" w:rsidP="009F5157">
      <w:pPr>
        <w:pStyle w:val="Ratk11abc"/>
        <w:ind w:left="0" w:firstLine="0"/>
        <w:rPr>
          <w:b/>
          <w:bCs/>
        </w:rPr>
      </w:pPr>
    </w:p>
    <w:p w14:paraId="50CB78CF" w14:textId="09735267" w:rsidR="006A2EDE" w:rsidRDefault="006A2EDE" w:rsidP="00DC0725">
      <w:pPr>
        <w:pStyle w:val="Ratk11abc"/>
      </w:pPr>
      <w:r>
        <w:rPr>
          <w:b/>
          <w:bCs/>
        </w:rPr>
        <w:t>b</w:t>
      </w:r>
      <w:r w:rsidRPr="000F0305">
        <w:rPr>
          <w:b/>
          <w:bCs/>
        </w:rPr>
        <w:t>)</w:t>
      </w:r>
      <w:r>
        <w:tab/>
        <w:t xml:space="preserve">Lauta kelpaa myyntiin, jos se on A-laadun tai B-laadun lauta. Tällaisia lautoja erässä oli </w:t>
      </w:r>
      <w:r w:rsidRPr="00FE191C">
        <w:t xml:space="preserve"> </w:t>
      </w:r>
      <w:r w:rsidR="000540F4" w:rsidRPr="000540F4">
        <w:rPr>
          <w:position w:val="-6"/>
        </w:rPr>
        <w:object w:dxaOrig="1480" w:dyaOrig="260" w14:anchorId="477EB6AA">
          <v:shape id="_x0000_i1095" type="#_x0000_t75" style="width:74.15pt;height:12.9pt" o:ole="">
            <v:imagedata r:id="rId151" o:title=""/>
          </v:shape>
          <o:OLEObject Type="Embed" ProgID="Equation.DSMT4" ShapeID="_x0000_i1095" DrawAspect="Content" ObjectID="_1725695278" r:id="rId152"/>
        </w:object>
      </w:r>
      <w:r>
        <w:t xml:space="preserve">  kappaletta</w:t>
      </w:r>
    </w:p>
    <w:p w14:paraId="28E686ED" w14:textId="77777777" w:rsidR="006A2EDE" w:rsidRDefault="006A2EDE" w:rsidP="0072678A">
      <w:pPr>
        <w:pStyle w:val="Ratk11abc"/>
        <w:ind w:firstLine="0"/>
      </w:pPr>
    </w:p>
    <w:p w14:paraId="2ED2F0E4" w14:textId="77777777" w:rsidR="006A2EDE" w:rsidRDefault="006A2EDE" w:rsidP="006E431D">
      <w:pPr>
        <w:pStyle w:val="Ratk11abc"/>
        <w:ind w:firstLine="0"/>
      </w:pPr>
      <w:r>
        <w:t>Lasketaan tapahtuman  ”lauta kelpaa myyntiin”  todennäköisyys.</w:t>
      </w:r>
    </w:p>
    <w:p w14:paraId="6D70168B" w14:textId="77777777" w:rsidR="006A2EDE" w:rsidRDefault="006A2EDE" w:rsidP="006E431D">
      <w:pPr>
        <w:pStyle w:val="Ratk11abc"/>
      </w:pPr>
    </w:p>
    <w:p w14:paraId="001DC9C9" w14:textId="6CA1FA52" w:rsidR="006A2EDE" w:rsidRDefault="006A2EDE" w:rsidP="006E431D">
      <w:pPr>
        <w:pStyle w:val="Ratk11abc"/>
      </w:pPr>
      <w:r>
        <w:tab/>
      </w:r>
      <w:r w:rsidR="000540F4" w:rsidRPr="000540F4">
        <w:rPr>
          <w:position w:val="-20"/>
        </w:rPr>
        <w:object w:dxaOrig="3620" w:dyaOrig="520" w14:anchorId="045E5B91">
          <v:shape id="_x0000_i1096" type="#_x0000_t75" style="width:180.55pt;height:25.8pt" o:ole="">
            <v:imagedata r:id="rId153" o:title=""/>
          </v:shape>
          <o:OLEObject Type="Embed" ProgID="Equation.DSMT4" ShapeID="_x0000_i1096" DrawAspect="Content" ObjectID="_1725695279" r:id="rId154"/>
        </w:object>
      </w:r>
    </w:p>
    <w:p w14:paraId="11D2DE18" w14:textId="77777777" w:rsidR="006A2EDE" w:rsidRDefault="006A2EDE" w:rsidP="00266C35">
      <w:pPr>
        <w:pStyle w:val="Ratk11abc"/>
      </w:pPr>
    </w:p>
    <w:p w14:paraId="619EE96D" w14:textId="77777777" w:rsidR="006A2EDE" w:rsidRDefault="006A2EDE" w:rsidP="00C65C1C">
      <w:pPr>
        <w:pStyle w:val="Ratk11abc"/>
      </w:pPr>
      <w:r>
        <w:rPr>
          <w:b/>
          <w:bCs/>
        </w:rPr>
        <w:t>c</w:t>
      </w:r>
      <w:r w:rsidRPr="000F0305">
        <w:rPr>
          <w:b/>
          <w:bCs/>
        </w:rPr>
        <w:t>)</w:t>
      </w:r>
      <w:r>
        <w:tab/>
        <w:t xml:space="preserve">Todennäköisyys, että lauta kelpaa myyntiin, on  0,98.  Voidaan siis ennakoida, että  10 000  laudan erästä  98 %  kelpaa myyntiin. </w:t>
      </w:r>
    </w:p>
    <w:p w14:paraId="286DF756" w14:textId="77777777" w:rsidR="006A2EDE" w:rsidRDefault="006A2EDE" w:rsidP="00C65C1C">
      <w:pPr>
        <w:pStyle w:val="Ratk11abc"/>
      </w:pPr>
    </w:p>
    <w:p w14:paraId="1DB66A26" w14:textId="4A5950F3" w:rsidR="006A2EDE" w:rsidRDefault="006A2EDE" w:rsidP="00C65C1C">
      <w:pPr>
        <w:pStyle w:val="Ratk11abc"/>
      </w:pPr>
      <w:r>
        <w:tab/>
      </w:r>
      <w:r w:rsidR="000540F4" w:rsidRPr="000540F4">
        <w:rPr>
          <w:position w:val="-10"/>
        </w:rPr>
        <w:object w:dxaOrig="1860" w:dyaOrig="300" w14:anchorId="46AEAE87">
          <v:shape id="_x0000_i1097" type="#_x0000_t75" style="width:93.5pt;height:15.05pt" o:ole="">
            <v:imagedata r:id="rId155" o:title=""/>
          </v:shape>
          <o:OLEObject Type="Embed" ProgID="Equation.DSMT4" ShapeID="_x0000_i1097" DrawAspect="Content" ObjectID="_1725695280" r:id="rId156"/>
        </w:object>
      </w:r>
    </w:p>
    <w:p w14:paraId="7A12E75A" w14:textId="77777777" w:rsidR="006A2EDE" w:rsidRDefault="006A2EDE" w:rsidP="00C65C1C">
      <w:pPr>
        <w:pStyle w:val="Ratk11abc"/>
      </w:pPr>
    </w:p>
    <w:p w14:paraId="424266B3" w14:textId="77777777" w:rsidR="006A2EDE" w:rsidRDefault="006A2EDE" w:rsidP="00C65C1C">
      <w:pPr>
        <w:pStyle w:val="Ratk11abc"/>
      </w:pPr>
      <w:r>
        <w:tab/>
        <w:t>Voidaan ennakoida, että  10 000  laudan erästä  9800  kelpaa myyntiin.</w:t>
      </w:r>
    </w:p>
    <w:p w14:paraId="086AB660" w14:textId="77777777" w:rsidR="006A2EDE" w:rsidRDefault="006A2EDE" w:rsidP="00266C35">
      <w:pPr>
        <w:pStyle w:val="Ratk11abc"/>
      </w:pPr>
    </w:p>
    <w:p w14:paraId="00E33016" w14:textId="77777777" w:rsidR="006A2EDE" w:rsidRDefault="006A2EDE">
      <w:pPr>
        <w:rPr>
          <w:b/>
          <w:bCs/>
          <w:sz w:val="22"/>
          <w:szCs w:val="20"/>
        </w:rPr>
      </w:pPr>
    </w:p>
    <w:p w14:paraId="26B859BE" w14:textId="77777777" w:rsidR="006A2EDE" w:rsidRPr="00D35AFE" w:rsidRDefault="006A2EDE" w:rsidP="00955010">
      <w:pPr>
        <w:pStyle w:val="Ratk11abc"/>
        <w:ind w:left="0" w:firstLine="0"/>
        <w:rPr>
          <w:b/>
          <w:bCs/>
        </w:rPr>
      </w:pPr>
      <w:r w:rsidRPr="00C84865">
        <w:rPr>
          <w:b/>
          <w:bCs/>
        </w:rPr>
        <w:t>Vastaus</w:t>
      </w:r>
    </w:p>
    <w:p w14:paraId="095785C6" w14:textId="77777777" w:rsidR="006A2EDE" w:rsidRPr="002175B4" w:rsidRDefault="006A2EDE" w:rsidP="002175B4">
      <w:pPr>
        <w:pStyle w:val="Ratk11abc"/>
      </w:pPr>
      <w:r>
        <w:rPr>
          <w:b/>
          <w:bCs/>
        </w:rPr>
        <w:t>a</w:t>
      </w:r>
      <w:r w:rsidRPr="00787A6C">
        <w:rPr>
          <w:b/>
          <w:bCs/>
        </w:rPr>
        <w:t>)</w:t>
      </w:r>
      <w:r>
        <w:rPr>
          <w:b/>
          <w:bCs/>
        </w:rPr>
        <w:tab/>
      </w:r>
      <w:r>
        <w:t>0,84</w:t>
      </w:r>
    </w:p>
    <w:p w14:paraId="7DB3C14C" w14:textId="77777777" w:rsidR="006A2EDE" w:rsidRPr="007A20C1" w:rsidRDefault="006A2EDE" w:rsidP="00CA7207">
      <w:pPr>
        <w:pStyle w:val="Ratk11abc"/>
      </w:pPr>
      <w:r>
        <w:rPr>
          <w:b/>
          <w:bCs/>
        </w:rPr>
        <w:t>b</w:t>
      </w:r>
      <w:r w:rsidRPr="00787A6C">
        <w:rPr>
          <w:b/>
          <w:bCs/>
        </w:rPr>
        <w:t>)</w:t>
      </w:r>
      <w:r>
        <w:rPr>
          <w:b/>
          <w:bCs/>
        </w:rPr>
        <w:tab/>
      </w:r>
      <w:r>
        <w:t>0,98</w:t>
      </w:r>
    </w:p>
    <w:p w14:paraId="740B8A4A" w14:textId="77777777" w:rsidR="006A2EDE" w:rsidRPr="004F31F8" w:rsidRDefault="006A2EDE" w:rsidP="00195CD5">
      <w:pPr>
        <w:pStyle w:val="Ratk11abc"/>
      </w:pPr>
      <w:r>
        <w:rPr>
          <w:b/>
          <w:bCs/>
        </w:rPr>
        <w:t>c</w:t>
      </w:r>
      <w:r w:rsidRPr="00787A6C">
        <w:rPr>
          <w:b/>
          <w:bCs/>
        </w:rPr>
        <w:t>)</w:t>
      </w:r>
      <w:r>
        <w:rPr>
          <w:b/>
          <w:bCs/>
        </w:rPr>
        <w:tab/>
      </w:r>
      <w:r>
        <w:t>9800</w:t>
      </w:r>
    </w:p>
    <w:p w14:paraId="14BF9228" w14:textId="77777777" w:rsidR="006A2EDE" w:rsidRPr="00CA7993" w:rsidRDefault="006A2EDE" w:rsidP="00CA7993">
      <w:pPr>
        <w:pStyle w:val="Ratk16Teht-nro"/>
      </w:pPr>
      <w:r>
        <w:lastRenderedPageBreak/>
        <w:t>9.17</w:t>
      </w:r>
    </w:p>
    <w:p w14:paraId="1456B51E" w14:textId="77777777" w:rsidR="006A2EDE" w:rsidRPr="002417B8" w:rsidRDefault="006A2EDE" w:rsidP="002417B8">
      <w:pPr>
        <w:pStyle w:val="Ratk11"/>
      </w:pPr>
    </w:p>
    <w:p w14:paraId="5D6EF64B" w14:textId="77777777" w:rsidR="006A2EDE" w:rsidRDefault="006A2EDE" w:rsidP="00596094">
      <w:pPr>
        <w:pStyle w:val="Ratk11abc"/>
      </w:pPr>
      <w:r w:rsidRPr="000F0305">
        <w:rPr>
          <w:b/>
          <w:bCs/>
        </w:rPr>
        <w:t>a)</w:t>
      </w:r>
      <w:r>
        <w:tab/>
        <w:t>Lasketaan yksityisten palkansaajien lukumäärä.</w:t>
      </w:r>
    </w:p>
    <w:p w14:paraId="5CF9A4FC" w14:textId="4D3F3B6F" w:rsidR="006A2EDE" w:rsidRDefault="006A2EDE" w:rsidP="00596094">
      <w:pPr>
        <w:pStyle w:val="Ratk11abc"/>
      </w:pPr>
      <w:r>
        <w:tab/>
      </w:r>
      <w:r w:rsidR="000540F4" w:rsidRPr="000540F4">
        <w:rPr>
          <w:position w:val="-10"/>
        </w:rPr>
        <w:object w:dxaOrig="5860" w:dyaOrig="300" w14:anchorId="2D416446">
          <v:shape id="_x0000_i1098" type="#_x0000_t75" style="width:293.35pt;height:15.05pt" o:ole="">
            <v:imagedata r:id="rId157" o:title=""/>
          </v:shape>
          <o:OLEObject Type="Embed" ProgID="Equation.DSMT4" ShapeID="_x0000_i1098" DrawAspect="Content" ObjectID="_1725695281" r:id="rId158"/>
        </w:object>
      </w:r>
    </w:p>
    <w:p w14:paraId="703B3461" w14:textId="77777777" w:rsidR="006A2EDE" w:rsidRDefault="006A2EDE" w:rsidP="00596094">
      <w:pPr>
        <w:pStyle w:val="Ratk11abc"/>
      </w:pPr>
    </w:p>
    <w:p w14:paraId="2A556F77" w14:textId="7D6F96D3" w:rsidR="006A2EDE" w:rsidRDefault="006A2EDE" w:rsidP="00596094">
      <w:pPr>
        <w:pStyle w:val="Ratk11abc"/>
      </w:pPr>
      <w:r>
        <w:tab/>
        <w:t xml:space="preserve">Palkansaajista  </w:t>
      </w:r>
      <w:r w:rsidR="000540F4" w:rsidRPr="000540F4">
        <w:rPr>
          <w:position w:val="-6"/>
        </w:rPr>
        <w:object w:dxaOrig="1219" w:dyaOrig="260" w14:anchorId="5988554E">
          <v:shape id="_x0000_i1099" type="#_x0000_t75" style="width:61.25pt;height:12.9pt" o:ole="">
            <v:imagedata r:id="rId159" o:title=""/>
          </v:shape>
          <o:OLEObject Type="Embed" ProgID="Equation.DSMT4" ShapeID="_x0000_i1099" DrawAspect="Content" ObjectID="_1725695282" r:id="rId160"/>
        </w:object>
      </w:r>
      <w:r>
        <w:t xml:space="preserve"> (tuhannen hengen) tulot olivat </w:t>
      </w:r>
      <w:r>
        <w:br/>
        <w:t>yli  100 000 €.</w:t>
      </w:r>
    </w:p>
    <w:p w14:paraId="2AA1F662" w14:textId="77777777" w:rsidR="006A2EDE" w:rsidRDefault="006A2EDE" w:rsidP="00596094">
      <w:pPr>
        <w:pStyle w:val="Ratk11abc"/>
      </w:pPr>
    </w:p>
    <w:p w14:paraId="2275D263" w14:textId="77777777" w:rsidR="006A2EDE" w:rsidRDefault="006A2EDE" w:rsidP="00596094">
      <w:pPr>
        <w:pStyle w:val="Ratk11abc"/>
      </w:pPr>
      <w:r>
        <w:tab/>
        <w:t>Lasketaan, millä todennäköisyydellä satunnaisesti valitun palkansaajan tulot ovat yli  100 000 €.</w:t>
      </w:r>
    </w:p>
    <w:p w14:paraId="474A7652" w14:textId="5E7E264A" w:rsidR="006A2EDE" w:rsidRDefault="006A2EDE" w:rsidP="00620D6E">
      <w:pPr>
        <w:pStyle w:val="Ratk11abc"/>
      </w:pPr>
      <w:r>
        <w:tab/>
      </w:r>
      <w:r w:rsidR="000540F4" w:rsidRPr="000540F4">
        <w:rPr>
          <w:position w:val="-20"/>
        </w:rPr>
        <w:object w:dxaOrig="3660" w:dyaOrig="520" w14:anchorId="7B45A9E2">
          <v:shape id="_x0000_i1100" type="#_x0000_t75" style="width:182.7pt;height:25.8pt" o:ole="">
            <v:imagedata r:id="rId161" o:title=""/>
          </v:shape>
          <o:OLEObject Type="Embed" ProgID="Equation.DSMT4" ShapeID="_x0000_i1100" DrawAspect="Content" ObjectID="_1725695283" r:id="rId162"/>
        </w:object>
      </w:r>
    </w:p>
    <w:p w14:paraId="0EA9FFD5" w14:textId="77777777" w:rsidR="006A2EDE" w:rsidRDefault="006A2EDE" w:rsidP="009F5157">
      <w:pPr>
        <w:pStyle w:val="Ratk11abc"/>
        <w:ind w:left="0" w:firstLine="0"/>
        <w:rPr>
          <w:b/>
          <w:bCs/>
        </w:rPr>
      </w:pPr>
    </w:p>
    <w:p w14:paraId="2AC85244" w14:textId="77777777" w:rsidR="006A2EDE" w:rsidRDefault="006A2EDE" w:rsidP="004568D1">
      <w:pPr>
        <w:pStyle w:val="Ratk11abc"/>
      </w:pPr>
      <w:r>
        <w:rPr>
          <w:b/>
          <w:bCs/>
        </w:rPr>
        <w:t>b</w:t>
      </w:r>
      <w:r w:rsidRPr="000F0305">
        <w:rPr>
          <w:b/>
          <w:bCs/>
        </w:rPr>
        <w:t>)</w:t>
      </w:r>
      <w:r>
        <w:tab/>
        <w:t>Palkansaajan tulot ovat vähintään  40 000 €  mutta alle  80 000 €,  jos hänen tuloluokkansa on  40 000–59 999 €  tai  60 000–79 999 €.</w:t>
      </w:r>
    </w:p>
    <w:p w14:paraId="6208C3E8" w14:textId="77777777" w:rsidR="006A2EDE" w:rsidRDefault="006A2EDE" w:rsidP="004568D1">
      <w:pPr>
        <w:pStyle w:val="Ratk11abc"/>
      </w:pPr>
    </w:p>
    <w:p w14:paraId="055086E2" w14:textId="36136102" w:rsidR="006A2EDE" w:rsidRDefault="006A2EDE" w:rsidP="004568D1">
      <w:pPr>
        <w:pStyle w:val="Ratk11abc"/>
      </w:pPr>
      <w:r>
        <w:tab/>
        <w:t xml:space="preserve">Tällaisia palkansaajia on  </w:t>
      </w:r>
      <w:r w:rsidR="000540F4" w:rsidRPr="000540F4">
        <w:rPr>
          <w:position w:val="-10"/>
        </w:rPr>
        <w:object w:dxaOrig="3100" w:dyaOrig="300" w14:anchorId="48FBADC1">
          <v:shape id="_x0000_i1101" type="#_x0000_t75" style="width:155.8pt;height:15.05pt" o:ole="">
            <v:imagedata r:id="rId163" o:title=""/>
          </v:shape>
          <o:OLEObject Type="Embed" ProgID="Equation.DSMT4" ShapeID="_x0000_i1101" DrawAspect="Content" ObjectID="_1725695284" r:id="rId164"/>
        </w:object>
      </w:r>
    </w:p>
    <w:p w14:paraId="7D533948" w14:textId="77777777" w:rsidR="006A2EDE" w:rsidRDefault="006A2EDE" w:rsidP="004568D1">
      <w:pPr>
        <w:pStyle w:val="Ratk11abc"/>
      </w:pPr>
    </w:p>
    <w:p w14:paraId="7CC96D4C" w14:textId="77777777" w:rsidR="006A2EDE" w:rsidRDefault="006A2EDE" w:rsidP="00784254">
      <w:pPr>
        <w:pStyle w:val="Ratk11abc"/>
      </w:pPr>
      <w:r>
        <w:tab/>
        <w:t>Lasketaan, millä todennäköisyydellä satunnaisesti valitun palkansaajan tulot ovat vähintään  40 000 €  mutta alle  80 000 €.</w:t>
      </w:r>
    </w:p>
    <w:p w14:paraId="14708847" w14:textId="17FD7E1A" w:rsidR="006A2EDE" w:rsidRDefault="006A2EDE" w:rsidP="00784254">
      <w:pPr>
        <w:pStyle w:val="Ratk11abc"/>
      </w:pPr>
      <w:r>
        <w:tab/>
      </w:r>
      <w:r w:rsidR="000540F4" w:rsidRPr="000540F4">
        <w:rPr>
          <w:position w:val="-20"/>
        </w:rPr>
        <w:object w:dxaOrig="5200" w:dyaOrig="520" w14:anchorId="302A83D1">
          <v:shape id="_x0000_i1102" type="#_x0000_t75" style="width:260.05pt;height:25.8pt" o:ole="">
            <v:imagedata r:id="rId165" o:title=""/>
          </v:shape>
          <o:OLEObject Type="Embed" ProgID="Equation.DSMT4" ShapeID="_x0000_i1102" DrawAspect="Content" ObjectID="_1725695285" r:id="rId166"/>
        </w:object>
      </w:r>
    </w:p>
    <w:p w14:paraId="3C28CB2F" w14:textId="77777777" w:rsidR="006A2EDE" w:rsidRPr="004568D1" w:rsidRDefault="006A2EDE" w:rsidP="004568D1">
      <w:pPr>
        <w:pStyle w:val="Ratk11abc"/>
      </w:pPr>
    </w:p>
    <w:p w14:paraId="46ABB030" w14:textId="493B5B97" w:rsidR="006A2EDE" w:rsidRDefault="006A2EDE" w:rsidP="00F7706A">
      <w:pPr>
        <w:pStyle w:val="Ratk11abc"/>
      </w:pPr>
      <w:r>
        <w:rPr>
          <w:b/>
          <w:bCs/>
        </w:rPr>
        <w:t>c</w:t>
      </w:r>
      <w:r w:rsidRPr="000F0305">
        <w:rPr>
          <w:b/>
          <w:bCs/>
        </w:rPr>
        <w:t>)</w:t>
      </w:r>
      <w:r>
        <w:tab/>
        <w:t xml:space="preserve">Vähintään  20 000 €  ansaitsee  </w:t>
      </w:r>
      <w:r w:rsidR="000540F4" w:rsidRPr="000540F4">
        <w:rPr>
          <w:position w:val="-6"/>
        </w:rPr>
        <w:object w:dxaOrig="3700" w:dyaOrig="260" w14:anchorId="79669926">
          <v:shape id="_x0000_i1103" type="#_x0000_t75" style="width:184.85pt;height:12.9pt" o:ole="">
            <v:imagedata r:id="rId167" o:title=""/>
          </v:shape>
          <o:OLEObject Type="Embed" ProgID="Equation.DSMT4" ShapeID="_x0000_i1103" DrawAspect="Content" ObjectID="_1725695286" r:id="rId168"/>
        </w:object>
      </w:r>
      <w:r>
        <w:t xml:space="preserve"> (tuhatta henkeä). </w:t>
      </w:r>
      <w:r>
        <w:br/>
      </w:r>
      <w:r>
        <w:br/>
        <w:t xml:space="preserve">Heistä  </w:t>
      </w:r>
      <w:r w:rsidR="000540F4" w:rsidRPr="000540F4">
        <w:rPr>
          <w:position w:val="-6"/>
        </w:rPr>
        <w:object w:dxaOrig="1760" w:dyaOrig="260" w14:anchorId="5E2F5138">
          <v:shape id="_x0000_i1104" type="#_x0000_t75" style="width:88.1pt;height:12.9pt" o:ole="">
            <v:imagedata r:id="rId169" o:title=""/>
          </v:shape>
          <o:OLEObject Type="Embed" ProgID="Equation.DSMT4" ShapeID="_x0000_i1104" DrawAspect="Content" ObjectID="_1725695287" r:id="rId170"/>
        </w:object>
      </w:r>
      <w:r>
        <w:t xml:space="preserve">  (tuhatta henkeä) ansaitsee alle  60 000 €.</w:t>
      </w:r>
    </w:p>
    <w:p w14:paraId="4392FCB3" w14:textId="77777777" w:rsidR="006A2EDE" w:rsidRDefault="006A2EDE" w:rsidP="00F7706A">
      <w:pPr>
        <w:pStyle w:val="Ratk11abc"/>
      </w:pPr>
    </w:p>
    <w:p w14:paraId="525539C6" w14:textId="77777777" w:rsidR="006564F2" w:rsidRDefault="006A2EDE" w:rsidP="006564F2">
      <w:pPr>
        <w:pStyle w:val="Ratk11abc"/>
      </w:pPr>
      <w:r>
        <w:tab/>
        <w:t xml:space="preserve">Lasketaan, millä todennäköisyydellä sattumanvaraisesti valitun vähintään  20 000 €  ansaitsevan palkansaajan tulot ovat alle  60 000 €. </w:t>
      </w:r>
      <w:r>
        <w:br/>
      </w:r>
      <w:r w:rsidR="000540F4" w:rsidRPr="000540F4">
        <w:rPr>
          <w:position w:val="-36"/>
        </w:rPr>
        <w:object w:dxaOrig="4980" w:dyaOrig="820" w14:anchorId="137AC6B0">
          <v:shape id="_x0000_i1105" type="#_x0000_t75" style="width:249.3pt;height:40.85pt" o:ole="">
            <v:imagedata r:id="rId171" o:title=""/>
          </v:shape>
          <o:OLEObject Type="Embed" ProgID="Equation.DSMT4" ShapeID="_x0000_i1105" DrawAspect="Content" ObjectID="_1725695288" r:id="rId172"/>
        </w:object>
      </w:r>
    </w:p>
    <w:p w14:paraId="73F21E8A" w14:textId="150740FF" w:rsidR="006A2EDE" w:rsidRPr="00D35AFE" w:rsidRDefault="006A2EDE" w:rsidP="006564F2">
      <w:pPr>
        <w:pStyle w:val="Ratk11abc"/>
        <w:rPr>
          <w:b/>
          <w:bCs/>
        </w:rPr>
      </w:pPr>
      <w:r w:rsidRPr="00C84865">
        <w:rPr>
          <w:b/>
          <w:bCs/>
        </w:rPr>
        <w:t>Vastaus</w:t>
      </w:r>
    </w:p>
    <w:p w14:paraId="2A8A8FD7" w14:textId="77777777" w:rsidR="006A2EDE" w:rsidRPr="009B37B8" w:rsidRDefault="006A2EDE" w:rsidP="009B37B8">
      <w:pPr>
        <w:pStyle w:val="Ratk11abc"/>
      </w:pPr>
      <w:r>
        <w:rPr>
          <w:b/>
          <w:bCs/>
        </w:rPr>
        <w:t>a</w:t>
      </w:r>
      <w:r w:rsidRPr="00787A6C">
        <w:rPr>
          <w:b/>
          <w:bCs/>
        </w:rPr>
        <w:t>)</w:t>
      </w:r>
      <w:r>
        <w:rPr>
          <w:b/>
          <w:bCs/>
        </w:rPr>
        <w:tab/>
      </w:r>
      <w:r>
        <w:t>0,0195</w:t>
      </w:r>
    </w:p>
    <w:p w14:paraId="20BD00C0" w14:textId="77777777" w:rsidR="006A2EDE" w:rsidRPr="009B37B8" w:rsidRDefault="006A2EDE" w:rsidP="007A20C1">
      <w:pPr>
        <w:pStyle w:val="Ratk11abc"/>
      </w:pPr>
      <w:r>
        <w:rPr>
          <w:b/>
          <w:bCs/>
        </w:rPr>
        <w:t>b</w:t>
      </w:r>
      <w:r w:rsidRPr="00787A6C">
        <w:rPr>
          <w:b/>
          <w:bCs/>
        </w:rPr>
        <w:t>)</w:t>
      </w:r>
      <w:r>
        <w:rPr>
          <w:b/>
          <w:bCs/>
        </w:rPr>
        <w:tab/>
      </w:r>
      <w:r>
        <w:t>0,195</w:t>
      </w:r>
    </w:p>
    <w:p w14:paraId="620AEF01" w14:textId="3DF2308C" w:rsidR="006A2EDE" w:rsidRPr="004F31F8" w:rsidRDefault="006A2EDE" w:rsidP="0045416B">
      <w:pPr>
        <w:pStyle w:val="Ratk11abc"/>
      </w:pPr>
      <w:r>
        <w:rPr>
          <w:b/>
          <w:bCs/>
        </w:rPr>
        <w:t>c</w:t>
      </w:r>
      <w:r w:rsidRPr="00787A6C">
        <w:rPr>
          <w:b/>
          <w:bCs/>
        </w:rPr>
        <w:t>)</w:t>
      </w:r>
      <w:r>
        <w:rPr>
          <w:b/>
          <w:bCs/>
        </w:rPr>
        <w:tab/>
      </w:r>
      <w:r>
        <w:t>0,860</w:t>
      </w:r>
    </w:p>
    <w:p w14:paraId="78C3FC55" w14:textId="77777777" w:rsidR="006A2EDE" w:rsidRPr="00CA7993" w:rsidRDefault="006A2EDE" w:rsidP="00CA7993">
      <w:pPr>
        <w:pStyle w:val="Ratk16Teht-nro"/>
      </w:pPr>
      <w:r>
        <w:lastRenderedPageBreak/>
        <w:t>9.18</w:t>
      </w:r>
    </w:p>
    <w:p w14:paraId="11B42F02" w14:textId="77777777" w:rsidR="006A2EDE" w:rsidRPr="002417B8" w:rsidRDefault="006A2EDE" w:rsidP="002417B8">
      <w:pPr>
        <w:pStyle w:val="Ratk11"/>
      </w:pPr>
    </w:p>
    <w:p w14:paraId="487C2962" w14:textId="77777777" w:rsidR="006A2EDE" w:rsidRDefault="006A2EDE" w:rsidP="00926F2D">
      <w:pPr>
        <w:pStyle w:val="Ratk11abc"/>
      </w:pPr>
      <w:r w:rsidRPr="000F0305">
        <w:rPr>
          <w:b/>
          <w:bCs/>
        </w:rPr>
        <w:t>a)</w:t>
      </w:r>
      <w:r>
        <w:tab/>
        <w:t>Lasketaan niiden autojen lukumäärä, joilla ajettiin vähintään  30 000 km  ennen ensimmäistä vikaa.</w:t>
      </w:r>
    </w:p>
    <w:p w14:paraId="5E4C5D48" w14:textId="77777777" w:rsidR="006A2EDE" w:rsidRDefault="006A2EDE" w:rsidP="00926F2D">
      <w:pPr>
        <w:pStyle w:val="Ratk11abc"/>
      </w:pPr>
    </w:p>
    <w:p w14:paraId="32A37457" w14:textId="4DBBF9AD" w:rsidR="006A2EDE" w:rsidRDefault="006A2EDE" w:rsidP="00926F2D">
      <w:pPr>
        <w:pStyle w:val="Ratk11abc"/>
      </w:pPr>
      <w:r>
        <w:tab/>
      </w:r>
      <w:r w:rsidR="000540F4" w:rsidRPr="000540F4">
        <w:rPr>
          <w:position w:val="-6"/>
        </w:rPr>
        <w:object w:dxaOrig="1340" w:dyaOrig="260" w14:anchorId="2B66B6F3">
          <v:shape id="_x0000_i1106" type="#_x0000_t75" style="width:66.65pt;height:12.9pt" o:ole="">
            <v:imagedata r:id="rId173" o:title=""/>
          </v:shape>
          <o:OLEObject Type="Embed" ProgID="Equation.DSMT4" ShapeID="_x0000_i1106" DrawAspect="Content" ObjectID="_1725695289" r:id="rId174"/>
        </w:object>
      </w:r>
    </w:p>
    <w:p w14:paraId="43B2F7A2" w14:textId="77777777" w:rsidR="006A2EDE" w:rsidRDefault="006A2EDE" w:rsidP="00596094">
      <w:pPr>
        <w:pStyle w:val="Ratk11abc"/>
      </w:pPr>
    </w:p>
    <w:p w14:paraId="43D2ED60" w14:textId="77777777" w:rsidR="006A2EDE" w:rsidRDefault="006A2EDE" w:rsidP="00596094">
      <w:pPr>
        <w:pStyle w:val="Ratk11abc"/>
      </w:pPr>
      <w:r>
        <w:tab/>
        <w:t>Lasketaan, millä todennäköisyydellä satunnaisesti valitulla autolla voi ajaa vähintään  30 000 km  ennen ensimmäisen vian ilmantumista.</w:t>
      </w:r>
    </w:p>
    <w:p w14:paraId="0DE94875" w14:textId="77777777" w:rsidR="006A2EDE" w:rsidRDefault="006A2EDE" w:rsidP="00620D6E">
      <w:pPr>
        <w:pStyle w:val="Ratk11abc"/>
      </w:pPr>
    </w:p>
    <w:p w14:paraId="498D560B" w14:textId="1AFC85E9" w:rsidR="006A2EDE" w:rsidRDefault="006A2EDE" w:rsidP="00620D6E">
      <w:pPr>
        <w:pStyle w:val="Ratk11abc"/>
      </w:pPr>
      <w:r>
        <w:tab/>
      </w:r>
      <w:r w:rsidR="000540F4" w:rsidRPr="000540F4">
        <w:rPr>
          <w:position w:val="-20"/>
        </w:rPr>
        <w:object w:dxaOrig="3700" w:dyaOrig="520" w14:anchorId="61E5FF08">
          <v:shape id="_x0000_i1107" type="#_x0000_t75" style="width:184.85pt;height:25.8pt" o:ole="">
            <v:imagedata r:id="rId175" o:title=""/>
          </v:shape>
          <o:OLEObject Type="Embed" ProgID="Equation.DSMT4" ShapeID="_x0000_i1107" DrawAspect="Content" ObjectID="_1725695290" r:id="rId176"/>
        </w:object>
      </w:r>
      <w:r>
        <w:br/>
      </w:r>
    </w:p>
    <w:p w14:paraId="4E2ABDE9" w14:textId="77777777" w:rsidR="006A2EDE" w:rsidRDefault="006A2EDE" w:rsidP="009F5157">
      <w:pPr>
        <w:pStyle w:val="Ratk11abc"/>
        <w:ind w:left="0" w:firstLine="0"/>
        <w:rPr>
          <w:b/>
          <w:bCs/>
        </w:rPr>
      </w:pPr>
    </w:p>
    <w:p w14:paraId="58C46C49" w14:textId="2C790331" w:rsidR="006A2EDE" w:rsidRDefault="006A2EDE" w:rsidP="004568D1">
      <w:pPr>
        <w:pStyle w:val="Ratk11abc"/>
      </w:pPr>
      <w:r>
        <w:rPr>
          <w:b/>
          <w:bCs/>
        </w:rPr>
        <w:t>b</w:t>
      </w:r>
      <w:r w:rsidRPr="000F0305">
        <w:rPr>
          <w:b/>
          <w:bCs/>
        </w:rPr>
        <w:t>)</w:t>
      </w:r>
      <w:r>
        <w:tab/>
        <w:t xml:space="preserve">Autoja, jotka toimivat moitteetta ensimmäiset  10 000 km,  on yhteensä  </w:t>
      </w:r>
      <w:r w:rsidR="000540F4" w:rsidRPr="000540F4">
        <w:rPr>
          <w:position w:val="-6"/>
        </w:rPr>
        <w:object w:dxaOrig="2420" w:dyaOrig="260" w14:anchorId="1F531159">
          <v:shape id="_x0000_i1108" type="#_x0000_t75" style="width:120.35pt;height:12.9pt" o:ole="">
            <v:imagedata r:id="rId177" o:title=""/>
          </v:shape>
          <o:OLEObject Type="Embed" ProgID="Equation.DSMT4" ShapeID="_x0000_i1108" DrawAspect="Content" ObjectID="_1725695291" r:id="rId178"/>
        </w:object>
      </w:r>
    </w:p>
    <w:p w14:paraId="027B01CB" w14:textId="77777777" w:rsidR="006A2EDE" w:rsidRDefault="006A2EDE" w:rsidP="004568D1">
      <w:pPr>
        <w:pStyle w:val="Ratk11abc"/>
      </w:pPr>
    </w:p>
    <w:p w14:paraId="440070FC" w14:textId="77777777" w:rsidR="006A2EDE" w:rsidRDefault="006A2EDE" w:rsidP="004568D1">
      <w:pPr>
        <w:pStyle w:val="Ratk11abc"/>
      </w:pPr>
      <w:r>
        <w:tab/>
        <w:t>Jos auto toimii moitteetta myös seuraavat  20 000 km,  on auto toiminut moitteetta yhteensä  30 000 km.  Näitä autoja on  129.</w:t>
      </w:r>
    </w:p>
    <w:p w14:paraId="5FFB3BC7" w14:textId="77777777" w:rsidR="006A2EDE" w:rsidRDefault="006A2EDE" w:rsidP="004568D1">
      <w:pPr>
        <w:pStyle w:val="Ratk11abc"/>
      </w:pPr>
    </w:p>
    <w:p w14:paraId="44313608" w14:textId="77777777" w:rsidR="006A2EDE" w:rsidRDefault="006A2EDE" w:rsidP="00784254">
      <w:pPr>
        <w:pStyle w:val="Ratk11abc"/>
      </w:pPr>
      <w:r>
        <w:tab/>
        <w:t xml:space="preserve">Lasketaan tapahtuman  </w:t>
      </w:r>
      <w:r w:rsidRPr="006E7901">
        <w:rPr>
          <w:i/>
          <w:iCs/>
        </w:rPr>
        <w:t>A</w:t>
      </w:r>
      <w:r>
        <w:t>: ”Sattumanvaraisesti valittu auto, joka on toiminut moitteetta 10 000 km, toimii moitteetta vielä 20 000 km”  todennäköisyys.</w:t>
      </w:r>
    </w:p>
    <w:p w14:paraId="2EF2AA99" w14:textId="77777777" w:rsidR="006A2EDE" w:rsidRDefault="006A2EDE" w:rsidP="00784254">
      <w:pPr>
        <w:pStyle w:val="Ratk11abc"/>
      </w:pPr>
    </w:p>
    <w:p w14:paraId="2E877352" w14:textId="7EC34641" w:rsidR="006A2EDE" w:rsidRDefault="006A2EDE" w:rsidP="00784254">
      <w:pPr>
        <w:pStyle w:val="Ratk11abc"/>
      </w:pPr>
      <w:r>
        <w:tab/>
      </w:r>
      <w:r w:rsidR="000540F4" w:rsidRPr="000540F4">
        <w:rPr>
          <w:position w:val="-20"/>
        </w:rPr>
        <w:object w:dxaOrig="2000" w:dyaOrig="520" w14:anchorId="007D9632">
          <v:shape id="_x0000_i1109" type="#_x0000_t75" style="width:99.95pt;height:25.8pt" o:ole="">
            <v:imagedata r:id="rId179" o:title=""/>
          </v:shape>
          <o:OLEObject Type="Embed" ProgID="Equation.DSMT4" ShapeID="_x0000_i1109" DrawAspect="Content" ObjectID="_1725695292" r:id="rId180"/>
        </w:object>
      </w:r>
    </w:p>
    <w:p w14:paraId="1D5FCC0F" w14:textId="77777777" w:rsidR="006A2EDE" w:rsidRDefault="006A2EDE" w:rsidP="004568D1">
      <w:pPr>
        <w:pStyle w:val="Ratk11abc"/>
      </w:pPr>
    </w:p>
    <w:p w14:paraId="663CCE97" w14:textId="77777777" w:rsidR="00F003DD" w:rsidRDefault="00F003DD" w:rsidP="00955010">
      <w:pPr>
        <w:pStyle w:val="Ratk11abc"/>
        <w:ind w:left="0" w:firstLine="0"/>
        <w:rPr>
          <w:b/>
          <w:bCs/>
        </w:rPr>
      </w:pPr>
    </w:p>
    <w:p w14:paraId="2942DEE5" w14:textId="27EDBB72" w:rsidR="006A2EDE" w:rsidRPr="00D35AFE" w:rsidRDefault="006A2EDE" w:rsidP="00955010">
      <w:pPr>
        <w:pStyle w:val="Ratk11abc"/>
        <w:ind w:left="0" w:firstLine="0"/>
        <w:rPr>
          <w:b/>
          <w:bCs/>
        </w:rPr>
      </w:pPr>
      <w:r w:rsidRPr="00C84865">
        <w:rPr>
          <w:b/>
          <w:bCs/>
        </w:rPr>
        <w:t>Vastaus</w:t>
      </w:r>
    </w:p>
    <w:p w14:paraId="056DC618" w14:textId="77777777" w:rsidR="006A2EDE" w:rsidRPr="009B37B8" w:rsidRDefault="006A2EDE" w:rsidP="009B37B8">
      <w:pPr>
        <w:pStyle w:val="Ratk11abc"/>
      </w:pPr>
      <w:r>
        <w:rPr>
          <w:b/>
          <w:bCs/>
        </w:rPr>
        <w:t>a</w:t>
      </w:r>
      <w:r w:rsidRPr="00787A6C">
        <w:rPr>
          <w:b/>
          <w:bCs/>
        </w:rPr>
        <w:t>)</w:t>
      </w:r>
      <w:r>
        <w:rPr>
          <w:b/>
          <w:bCs/>
        </w:rPr>
        <w:tab/>
      </w:r>
      <w:r>
        <w:t>0,258</w:t>
      </w:r>
    </w:p>
    <w:p w14:paraId="5F554475" w14:textId="77777777" w:rsidR="006A2EDE" w:rsidRPr="004F31F8" w:rsidRDefault="006A2EDE" w:rsidP="002518AA">
      <w:pPr>
        <w:pStyle w:val="Ratk11abc"/>
      </w:pPr>
      <w:r>
        <w:rPr>
          <w:b/>
          <w:bCs/>
        </w:rPr>
        <w:t>b</w:t>
      </w:r>
      <w:r w:rsidRPr="00787A6C">
        <w:rPr>
          <w:b/>
          <w:bCs/>
        </w:rPr>
        <w:t>)</w:t>
      </w:r>
      <w:r>
        <w:rPr>
          <w:b/>
          <w:bCs/>
        </w:rPr>
        <w:tab/>
      </w:r>
      <w:r>
        <w:t>0,379</w:t>
      </w:r>
    </w:p>
    <w:p w14:paraId="1C802255" w14:textId="77777777" w:rsidR="006A2EDE" w:rsidRPr="00CA7993" w:rsidRDefault="006A2EDE" w:rsidP="00CA7993">
      <w:pPr>
        <w:pStyle w:val="Ratk16Teht-nro"/>
      </w:pPr>
      <w:r>
        <w:lastRenderedPageBreak/>
        <w:t>9.19</w:t>
      </w:r>
    </w:p>
    <w:p w14:paraId="7AB1D48B" w14:textId="77777777" w:rsidR="006A2EDE" w:rsidRPr="002417B8" w:rsidRDefault="006A2EDE" w:rsidP="002417B8">
      <w:pPr>
        <w:pStyle w:val="Ratk11"/>
      </w:pPr>
    </w:p>
    <w:p w14:paraId="1333C525" w14:textId="77777777" w:rsidR="006A2EDE" w:rsidRDefault="006A2EDE" w:rsidP="00E84AE6">
      <w:pPr>
        <w:pStyle w:val="Ratk11abc"/>
      </w:pPr>
      <w:r w:rsidRPr="000F0305">
        <w:rPr>
          <w:b/>
          <w:bCs/>
        </w:rPr>
        <w:t>a)</w:t>
      </w:r>
      <w:r>
        <w:tab/>
        <w:t>Todennäköisyydet eivät ole samoja kaikille, vaan henkilökohtaisiin todennäköisyyksiin vaikuttavat elinolot, asuinpaikka ym. Esimerkiksi liikennelentokoneen onnettomuudessa kuolee todennäköisemmin ihminen, joka käyttää liikennelentokoneita, kuin ihminen, joka ei koskaan matkusta lentokoneella. Pyörremyrskyn takia kuolee todennäköisemmin ihminen, joka asuu tai oleskelee esimerkiksi Mississipin alankoalueilla, kuin ihminen, joka asuu ja oleskelee Alaskassa.</w:t>
      </w:r>
    </w:p>
    <w:p w14:paraId="441EDE9A" w14:textId="77777777" w:rsidR="006A2EDE" w:rsidRDefault="006A2EDE" w:rsidP="00E84AE6">
      <w:pPr>
        <w:pStyle w:val="Ratk11abc"/>
      </w:pPr>
    </w:p>
    <w:p w14:paraId="6F4EA2B1" w14:textId="77777777" w:rsidR="006A2EDE" w:rsidRDefault="006A2EDE" w:rsidP="0071001D">
      <w:pPr>
        <w:pStyle w:val="Ratk11abc"/>
        <w:ind w:firstLine="0"/>
      </w:pPr>
      <w:r>
        <w:t>Taulukon lukuarvot ilmaisevat, millä todennäköisyydellä kuolleiden joukosta satunnaisesti valitulla henkilöllä on ko. kuolinsyy. Toisaalta todennäköisyydet ovat ennusteita kyseisten kuolinsyiden osuudelle kaikista kuolinsyistä.</w:t>
      </w:r>
    </w:p>
    <w:p w14:paraId="36C45DF5" w14:textId="77777777" w:rsidR="006A2EDE" w:rsidRDefault="006A2EDE" w:rsidP="009F5157">
      <w:pPr>
        <w:pStyle w:val="Ratk11abc"/>
        <w:ind w:left="0" w:firstLine="0"/>
        <w:rPr>
          <w:b/>
          <w:bCs/>
        </w:rPr>
      </w:pPr>
    </w:p>
    <w:p w14:paraId="26554B02" w14:textId="77777777" w:rsidR="006A2EDE" w:rsidRDefault="006A2EDE" w:rsidP="00977E4D">
      <w:pPr>
        <w:pStyle w:val="Ratk11abc"/>
      </w:pPr>
      <w:r>
        <w:rPr>
          <w:b/>
          <w:bCs/>
        </w:rPr>
        <w:t>b</w:t>
      </w:r>
      <w:r w:rsidRPr="000F0305">
        <w:rPr>
          <w:b/>
          <w:bCs/>
        </w:rPr>
        <w:t>)</w:t>
      </w:r>
      <w:r>
        <w:tab/>
        <w:t>Todennäköisyys perustuu arvioihin asteroidin tai komeetan maahan törmäämisen todennäköisyydestä ja törmäyksen aiheuttamasta tuhosta. Vaikka törmäyksen todennäköisyys on pieni, sen aiheuttama kuolonuhrien määrä olisi suuri.</w:t>
      </w:r>
    </w:p>
    <w:p w14:paraId="312B5EC0" w14:textId="77777777" w:rsidR="006A2EDE" w:rsidRDefault="006A2EDE" w:rsidP="004568D1">
      <w:pPr>
        <w:pStyle w:val="Ratk11abc"/>
      </w:pPr>
    </w:p>
    <w:p w14:paraId="67DEA91D" w14:textId="77777777" w:rsidR="006A2EDE" w:rsidRDefault="006A2EDE" w:rsidP="00C5264E">
      <w:pPr>
        <w:pStyle w:val="Ratk11abc"/>
      </w:pPr>
      <w:r>
        <w:rPr>
          <w:b/>
          <w:bCs/>
        </w:rPr>
        <w:t>c</w:t>
      </w:r>
      <w:r w:rsidRPr="000F0305">
        <w:rPr>
          <w:b/>
          <w:bCs/>
        </w:rPr>
        <w:t>)</w:t>
      </w:r>
      <w:r>
        <w:tab/>
        <w:t xml:space="preserve">Eri aineiden sallittuja pitoisuusrajoja määrittäessä ei aina voida kokonaan poistaa riskejä, joita pienetkin pitoisuudet saattavat aiheuttaa aineille herkistyneille. </w:t>
      </w:r>
    </w:p>
    <w:p w14:paraId="640AB4AB" w14:textId="77777777" w:rsidR="006A2EDE" w:rsidRDefault="006A2EDE" w:rsidP="00C5264E">
      <w:pPr>
        <w:pStyle w:val="Ratk11abc"/>
      </w:pPr>
    </w:p>
    <w:p w14:paraId="09C1FCFC" w14:textId="13C9D243" w:rsidR="006A2EDE" w:rsidRPr="004F31F8" w:rsidRDefault="006A2EDE" w:rsidP="00341C36">
      <w:pPr>
        <w:pStyle w:val="Ratkohje11"/>
        <w:ind w:left="284"/>
      </w:pPr>
      <w:r>
        <w:t xml:space="preserve">Yhdysvalloissa kuolee vuosittain noin  2,7  miljoonaa ihmistä eli vuosikymmenessä kuolee noin  27  miljoonaa ihmistä. Todennäköisyys  </w:t>
      </w:r>
      <w:r w:rsidR="000540F4" w:rsidRPr="000540F4">
        <w:rPr>
          <w:position w:val="-24"/>
        </w:rPr>
        <w:object w:dxaOrig="1040" w:dyaOrig="560" w14:anchorId="2AA15C76">
          <v:shape id="_x0000_i1110" type="#_x0000_t75" style="width:51.6pt;height:27.95pt" o:ole="">
            <v:imagedata r:id="rId181" o:title=""/>
          </v:shape>
          <o:OLEObject Type="Embed" ProgID="Equation.DSMT4" ShapeID="_x0000_i1110" DrawAspect="Content" ObjectID="_1725695293" r:id="rId182"/>
        </w:object>
      </w:r>
      <w:r>
        <w:t xml:space="preserve">  tarkoittaa, että ko. syyhyn kuolee 2–3 yhdysvaltalaista vuosikymmenessä.</w:t>
      </w:r>
    </w:p>
    <w:p w14:paraId="1E89F907" w14:textId="77777777" w:rsidR="006A2EDE" w:rsidRPr="00CA7993" w:rsidRDefault="006A2EDE" w:rsidP="00CA7993">
      <w:pPr>
        <w:pStyle w:val="Ratk16Teht-nro"/>
      </w:pPr>
      <w:r>
        <w:lastRenderedPageBreak/>
        <w:t>9.20</w:t>
      </w:r>
    </w:p>
    <w:p w14:paraId="2E23450E" w14:textId="77777777" w:rsidR="006A2EDE" w:rsidRPr="002417B8" w:rsidRDefault="006A2EDE" w:rsidP="002417B8">
      <w:pPr>
        <w:pStyle w:val="Ratk11"/>
      </w:pPr>
    </w:p>
    <w:p w14:paraId="1A1CF6D1" w14:textId="77777777" w:rsidR="006A2EDE" w:rsidRDefault="006A2EDE" w:rsidP="005658FA">
      <w:pPr>
        <w:pStyle w:val="Ratk11abc"/>
      </w:pPr>
      <w:r w:rsidRPr="000F0305">
        <w:rPr>
          <w:b/>
          <w:bCs/>
        </w:rPr>
        <w:t>a)</w:t>
      </w:r>
      <w:r>
        <w:tab/>
        <w:t xml:space="preserve">Tehtävän laatija sai seuraavan tilaston. </w:t>
      </w:r>
    </w:p>
    <w:p w14:paraId="64356366" w14:textId="77777777" w:rsidR="006A2EDE" w:rsidRDefault="006A2EDE" w:rsidP="00A91FD7">
      <w:pPr>
        <w:pStyle w:val="Ratk11abc"/>
        <w:ind w:left="0" w:firstLine="0"/>
      </w:pPr>
    </w:p>
    <w:p w14:paraId="6F333816" w14:textId="77777777" w:rsidR="006A2EDE" w:rsidRDefault="006A2EDE" w:rsidP="00C24A2F">
      <w:pPr>
        <w:pStyle w:val="Ratk11abc"/>
        <w:ind w:left="0" w:firstLine="284"/>
      </w:pPr>
      <w:r w:rsidRPr="00DF768E">
        <w:rPr>
          <w:noProof/>
        </w:rPr>
        <w:drawing>
          <wp:inline distT="0" distB="0" distL="0" distR="0" wp14:anchorId="65B7C491" wp14:editId="55FCD3D4">
            <wp:extent cx="1752072" cy="1638300"/>
            <wp:effectExtent l="0" t="0" r="635" b="0"/>
            <wp:docPr id="149" name="Kuva 149"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pöytä&#10;&#10;Kuvaus luotu automaattisesti"/>
                    <pic:cNvPicPr/>
                  </pic:nvPicPr>
                  <pic:blipFill>
                    <a:blip r:embed="rId183"/>
                    <a:stretch>
                      <a:fillRect/>
                    </a:stretch>
                  </pic:blipFill>
                  <pic:spPr>
                    <a:xfrm>
                      <a:off x="0" y="0"/>
                      <a:ext cx="1754447" cy="1640521"/>
                    </a:xfrm>
                    <a:prstGeom prst="rect">
                      <a:avLst/>
                    </a:prstGeom>
                  </pic:spPr>
                </pic:pic>
              </a:graphicData>
            </a:graphic>
          </wp:inline>
        </w:drawing>
      </w:r>
    </w:p>
    <w:p w14:paraId="1AFBA3BF" w14:textId="77777777" w:rsidR="006A2EDE" w:rsidRDefault="006A2EDE" w:rsidP="00C24A2F">
      <w:pPr>
        <w:pStyle w:val="Ratk11abc"/>
        <w:ind w:left="0" w:firstLine="284"/>
      </w:pPr>
    </w:p>
    <w:p w14:paraId="42C5A4B0" w14:textId="77777777" w:rsidR="006A2EDE" w:rsidRDefault="006A2EDE" w:rsidP="00C24A2F">
      <w:pPr>
        <w:pStyle w:val="Ratk11abc"/>
        <w:ind w:firstLine="0"/>
      </w:pPr>
      <w:r>
        <w:t>Huomaa, että vaikka jokainen silmäluku on yhtä todennäköinen, lyhyessä koesarjassa eri silmälukujen osuus voi vaihdella paljon.</w:t>
      </w:r>
    </w:p>
    <w:p w14:paraId="334BC6A9" w14:textId="77777777" w:rsidR="006A2EDE" w:rsidRDefault="006A2EDE" w:rsidP="00C24A2F">
      <w:pPr>
        <w:pStyle w:val="Ratk11abc"/>
        <w:ind w:firstLine="0"/>
      </w:pPr>
    </w:p>
    <w:p w14:paraId="7D11093F" w14:textId="77777777" w:rsidR="006A2EDE" w:rsidRDefault="006A2EDE" w:rsidP="0092598F">
      <w:pPr>
        <w:pStyle w:val="Ratkohje11"/>
        <w:ind w:left="284"/>
      </w:pPr>
      <w:r>
        <w:t xml:space="preserve">Nopanheiton simulointi voi tapahtua CAS-laskimella esimerkiksi komennolla  Satunnaisluku(1, 6)  tai  </w:t>
      </w:r>
      <w:proofErr w:type="spellStart"/>
      <w:r>
        <w:t>randInt</w:t>
      </w:r>
      <w:proofErr w:type="spellEnd"/>
      <w:r>
        <w:t>(1, 6).</w:t>
      </w:r>
    </w:p>
    <w:p w14:paraId="119CBD83" w14:textId="77777777" w:rsidR="006A2EDE" w:rsidRDefault="006A2EDE" w:rsidP="00C24A2F">
      <w:pPr>
        <w:pStyle w:val="Ratk11abc"/>
        <w:ind w:firstLine="0"/>
      </w:pPr>
    </w:p>
    <w:p w14:paraId="451EF560" w14:textId="77777777" w:rsidR="006A2EDE" w:rsidRDefault="006A2EDE" w:rsidP="0092598F">
      <w:pPr>
        <w:pStyle w:val="Ratk11abc"/>
      </w:pPr>
      <w:r>
        <w:rPr>
          <w:b/>
          <w:bCs/>
        </w:rPr>
        <w:t>b</w:t>
      </w:r>
      <w:r w:rsidRPr="000F0305">
        <w:rPr>
          <w:b/>
          <w:bCs/>
        </w:rPr>
        <w:t>)</w:t>
      </w:r>
      <w:r>
        <w:tab/>
        <w:t>Tehtävän laatija sai yhdeksän kertaa summan  8.  Nopan heittoa simuloitiin yhteensä  50  kertaa.</w:t>
      </w:r>
    </w:p>
    <w:p w14:paraId="4FB832D9" w14:textId="77777777" w:rsidR="006A2EDE" w:rsidRDefault="006A2EDE" w:rsidP="00A91FD7">
      <w:pPr>
        <w:pStyle w:val="Ratk11abc"/>
        <w:ind w:left="0" w:firstLine="0"/>
      </w:pPr>
    </w:p>
    <w:p w14:paraId="688399E7" w14:textId="77777777" w:rsidR="006A2EDE" w:rsidRDefault="006A2EDE" w:rsidP="0092598F">
      <w:pPr>
        <w:pStyle w:val="Ratk11abc"/>
        <w:ind w:left="0" w:firstLine="284"/>
      </w:pPr>
      <w:r>
        <w:t>Lasketaan tapahtuman  ”summa oli 8”  todennäköisyys.</w:t>
      </w:r>
    </w:p>
    <w:p w14:paraId="1BB4226A" w14:textId="77777777" w:rsidR="006A2EDE" w:rsidRDefault="006A2EDE" w:rsidP="002175B4">
      <w:pPr>
        <w:pStyle w:val="Ratk11abc"/>
      </w:pPr>
    </w:p>
    <w:p w14:paraId="6898FAC5" w14:textId="3CE67449" w:rsidR="006A2EDE" w:rsidRDefault="000540F4" w:rsidP="0092598F">
      <w:pPr>
        <w:pStyle w:val="Ratk11abc"/>
        <w:ind w:firstLine="0"/>
      </w:pPr>
      <w:r w:rsidRPr="000540F4">
        <w:rPr>
          <w:position w:val="-20"/>
        </w:rPr>
        <w:object w:dxaOrig="2659" w:dyaOrig="520" w14:anchorId="3FFD4CC6">
          <v:shape id="_x0000_i1111" type="#_x0000_t75" style="width:132.2pt;height:25.8pt" o:ole="">
            <v:imagedata r:id="rId184" o:title=""/>
          </v:shape>
          <o:OLEObject Type="Embed" ProgID="Equation.DSMT4" ShapeID="_x0000_i1111" DrawAspect="Content" ObjectID="_1725695294" r:id="rId185"/>
        </w:object>
      </w:r>
    </w:p>
    <w:p w14:paraId="4FD95598" w14:textId="77777777" w:rsidR="006A2EDE" w:rsidRDefault="006A2EDE" w:rsidP="0092598F">
      <w:pPr>
        <w:pStyle w:val="Ratk11abc"/>
        <w:ind w:firstLine="0"/>
      </w:pPr>
    </w:p>
    <w:p w14:paraId="5FB595FD" w14:textId="77777777" w:rsidR="006A2EDE" w:rsidRDefault="006A2EDE" w:rsidP="001A19C3">
      <w:pPr>
        <w:pStyle w:val="Ratkohje11"/>
        <w:ind w:left="284"/>
      </w:pPr>
      <w:r>
        <w:t>Klassisen todennäköisyyden mukaan todellinen todennäköisyys on  0,14.</w:t>
      </w:r>
    </w:p>
    <w:p w14:paraId="5447E8B8" w14:textId="77777777" w:rsidR="006A2EDE" w:rsidRPr="004F31F8" w:rsidRDefault="006A2EDE" w:rsidP="00074AD0">
      <w:pPr>
        <w:pStyle w:val="Ratk11abc"/>
        <w:ind w:left="0" w:firstLine="0"/>
      </w:pPr>
    </w:p>
    <w:p w14:paraId="7CEA6087" w14:textId="77777777" w:rsidR="006A2EDE" w:rsidRPr="00CA7993" w:rsidRDefault="006A2EDE" w:rsidP="00CA7993">
      <w:pPr>
        <w:pStyle w:val="Ratk16Teht-nro"/>
      </w:pPr>
      <w:r>
        <w:lastRenderedPageBreak/>
        <w:t>9.21</w:t>
      </w:r>
    </w:p>
    <w:p w14:paraId="46860511" w14:textId="77777777" w:rsidR="006A2EDE" w:rsidRPr="002417B8" w:rsidRDefault="006A2EDE" w:rsidP="002417B8">
      <w:pPr>
        <w:pStyle w:val="Ratk11"/>
      </w:pPr>
    </w:p>
    <w:p w14:paraId="1E7D37EB" w14:textId="12376BEA" w:rsidR="006A2EDE" w:rsidRDefault="006A2EDE" w:rsidP="00372D7C">
      <w:pPr>
        <w:pStyle w:val="Ratk11abc"/>
      </w:pPr>
      <w:r w:rsidRPr="000F0305">
        <w:rPr>
          <w:b/>
          <w:bCs/>
        </w:rPr>
        <w:t>a)</w:t>
      </w:r>
      <w:r>
        <w:tab/>
        <w:t xml:space="preserve">Neulan pituus on  </w:t>
      </w:r>
      <w:r w:rsidR="000540F4" w:rsidRPr="000540F4">
        <w:rPr>
          <w:position w:val="-10"/>
        </w:rPr>
        <w:object w:dxaOrig="1240" w:dyaOrig="300" w14:anchorId="1149E822">
          <v:shape id="_x0000_i1112" type="#_x0000_t75" style="width:62.35pt;height:15.05pt" o:ole="">
            <v:imagedata r:id="rId186" o:title=""/>
          </v:shape>
          <o:OLEObject Type="Embed" ProgID="Equation.DSMT4" ShapeID="_x0000_i1112" DrawAspect="Content" ObjectID="_1725695295" r:id="rId187"/>
        </w:object>
      </w:r>
      <w:r>
        <w:t xml:space="preserve">  ja viivojen väli  </w:t>
      </w:r>
      <w:r w:rsidR="000540F4" w:rsidRPr="000540F4">
        <w:rPr>
          <w:position w:val="-10"/>
        </w:rPr>
        <w:object w:dxaOrig="1300" w:dyaOrig="300" w14:anchorId="0D66551B">
          <v:shape id="_x0000_i1113" type="#_x0000_t75" style="width:65.55pt;height:15.05pt" o:ole="">
            <v:imagedata r:id="rId188" o:title=""/>
          </v:shape>
          <o:OLEObject Type="Embed" ProgID="Equation.DSMT4" ShapeID="_x0000_i1113" DrawAspect="Content" ObjectID="_1725695296" r:id="rId189"/>
        </w:object>
      </w:r>
      <w:r>
        <w:br/>
      </w:r>
      <w:r>
        <w:br/>
        <w:t>Lasketaan todennäköisyys, että neula koskettaa viivaa.</w:t>
      </w:r>
    </w:p>
    <w:p w14:paraId="44D6E493" w14:textId="77777777" w:rsidR="006A2EDE" w:rsidRDefault="006A2EDE" w:rsidP="00596094">
      <w:pPr>
        <w:pStyle w:val="Ratk11abc"/>
      </w:pPr>
    </w:p>
    <w:p w14:paraId="030BA9B5" w14:textId="46008B79" w:rsidR="006A2EDE" w:rsidRDefault="006A2EDE" w:rsidP="00620D6E">
      <w:pPr>
        <w:pStyle w:val="Ratk11abc"/>
      </w:pPr>
      <w:r>
        <w:tab/>
      </w:r>
      <w:r w:rsidR="000540F4" w:rsidRPr="000540F4">
        <w:rPr>
          <w:position w:val="-22"/>
        </w:rPr>
        <w:object w:dxaOrig="4440" w:dyaOrig="560" w14:anchorId="54860D8E">
          <v:shape id="_x0000_i1114" type="#_x0000_t75" style="width:222.45pt;height:27.95pt" o:ole="">
            <v:imagedata r:id="rId190" o:title=""/>
          </v:shape>
          <o:OLEObject Type="Embed" ProgID="Equation.DSMT4" ShapeID="_x0000_i1114" DrawAspect="Content" ObjectID="_1725695297" r:id="rId191"/>
        </w:object>
      </w:r>
    </w:p>
    <w:p w14:paraId="717A311C" w14:textId="77777777" w:rsidR="006A2EDE" w:rsidRDefault="006A2EDE" w:rsidP="009F5157">
      <w:pPr>
        <w:pStyle w:val="Ratk11abc"/>
        <w:ind w:left="0" w:firstLine="0"/>
        <w:rPr>
          <w:b/>
          <w:bCs/>
        </w:rPr>
      </w:pPr>
    </w:p>
    <w:p w14:paraId="77BAED64" w14:textId="77777777" w:rsidR="006A2EDE" w:rsidRDefault="006A2EDE" w:rsidP="009F5157">
      <w:pPr>
        <w:pStyle w:val="Ratk11abc"/>
        <w:ind w:left="0" w:firstLine="0"/>
        <w:rPr>
          <w:b/>
          <w:bCs/>
        </w:rPr>
      </w:pPr>
    </w:p>
    <w:p w14:paraId="59320D96" w14:textId="591BADAD" w:rsidR="006A2EDE" w:rsidRPr="00DF6111" w:rsidRDefault="006A2EDE" w:rsidP="00B64BD1">
      <w:pPr>
        <w:pStyle w:val="Ratk11abc"/>
      </w:pPr>
      <w:r>
        <w:rPr>
          <w:b/>
          <w:bCs/>
        </w:rPr>
        <w:t>b</w:t>
      </w:r>
      <w:r w:rsidRPr="000F0305">
        <w:rPr>
          <w:b/>
          <w:bCs/>
        </w:rPr>
        <w:t>)</w:t>
      </w:r>
      <w:r>
        <w:tab/>
        <w:t xml:space="preserve">Neulan pituus on  </w:t>
      </w:r>
      <w:r w:rsidR="000540F4" w:rsidRPr="000540F4">
        <w:rPr>
          <w:position w:val="-10"/>
        </w:rPr>
        <w:object w:dxaOrig="1240" w:dyaOrig="300" w14:anchorId="74A104C6">
          <v:shape id="_x0000_i1115" type="#_x0000_t75" style="width:62.35pt;height:15.05pt" o:ole="">
            <v:imagedata r:id="rId192" o:title=""/>
          </v:shape>
          <o:OLEObject Type="Embed" ProgID="Equation.DSMT4" ShapeID="_x0000_i1115" DrawAspect="Content" ObjectID="_1725695298" r:id="rId193"/>
        </w:object>
      </w:r>
      <w:r>
        <w:t xml:space="preserve">  ja viivojen väli  </w:t>
      </w:r>
      <w:r w:rsidR="000540F4" w:rsidRPr="000540F4">
        <w:rPr>
          <w:position w:val="-10"/>
        </w:rPr>
        <w:object w:dxaOrig="1380" w:dyaOrig="300" w14:anchorId="6538F5E8">
          <v:shape id="_x0000_i1116" type="#_x0000_t75" style="width:68.8pt;height:15.05pt" o:ole="">
            <v:imagedata r:id="rId194" o:title=""/>
          </v:shape>
          <o:OLEObject Type="Embed" ProgID="Equation.DSMT4" ShapeID="_x0000_i1116" DrawAspect="Content" ObjectID="_1725695299" r:id="rId195"/>
        </w:object>
      </w:r>
      <w:r>
        <w:t xml:space="preserve"> Merkitään  π:n arvoa kirjaimella  </w:t>
      </w:r>
      <w:r>
        <w:rPr>
          <w:i/>
          <w:iCs/>
        </w:rPr>
        <w:t>x</w:t>
      </w:r>
      <w:r>
        <w:t>.</w:t>
      </w:r>
    </w:p>
    <w:p w14:paraId="704021DC" w14:textId="77777777" w:rsidR="006A2EDE" w:rsidRDefault="006A2EDE" w:rsidP="00B64BD1">
      <w:pPr>
        <w:pStyle w:val="Ratk11abc"/>
      </w:pPr>
    </w:p>
    <w:p w14:paraId="675FE41D" w14:textId="7FE593BA" w:rsidR="006A2EDE" w:rsidRDefault="006A2EDE" w:rsidP="00B64BD1">
      <w:pPr>
        <w:pStyle w:val="Ratk11abc"/>
      </w:pPr>
      <w:r>
        <w:tab/>
        <w:t xml:space="preserve">Todennäköisyys, että neula koskettaa viivaa, on  </w:t>
      </w:r>
      <w:r>
        <w:br/>
      </w:r>
      <w:r>
        <w:br/>
      </w:r>
      <w:r w:rsidR="000540F4" w:rsidRPr="000540F4">
        <w:rPr>
          <w:position w:val="-22"/>
        </w:rPr>
        <w:object w:dxaOrig="1380" w:dyaOrig="560" w14:anchorId="20FFCB34">
          <v:shape id="_x0000_i1117" type="#_x0000_t75" style="width:68.8pt;height:27.95pt" o:ole="">
            <v:imagedata r:id="rId196" o:title=""/>
          </v:shape>
          <o:OLEObject Type="Embed" ProgID="Equation.DSMT4" ShapeID="_x0000_i1117" DrawAspect="Content" ObjectID="_1725695300" r:id="rId197"/>
        </w:object>
      </w:r>
    </w:p>
    <w:p w14:paraId="64BF1BA7" w14:textId="77777777" w:rsidR="006A2EDE" w:rsidRDefault="006A2EDE" w:rsidP="00B64BD1">
      <w:pPr>
        <w:pStyle w:val="Ratk11abc"/>
      </w:pPr>
    </w:p>
    <w:p w14:paraId="1294BDD2" w14:textId="77777777" w:rsidR="006A2EDE" w:rsidRDefault="006A2EDE" w:rsidP="00B64BD1">
      <w:pPr>
        <w:pStyle w:val="Ratk11abc"/>
      </w:pPr>
      <w:r>
        <w:tab/>
        <w:t>Toisaalta Annen  100  heiton sarjassa neula kosketti viivaa  31  heitolla. Tämän perusteella todennäköisyys, että neula koskettaa viivaa on</w:t>
      </w:r>
    </w:p>
    <w:p w14:paraId="6F42E732" w14:textId="77777777" w:rsidR="006A2EDE" w:rsidRDefault="006A2EDE" w:rsidP="00B64BD1">
      <w:pPr>
        <w:pStyle w:val="Ratk11abc"/>
      </w:pPr>
    </w:p>
    <w:p w14:paraId="74AC550F" w14:textId="75BC54FB" w:rsidR="006A2EDE" w:rsidRDefault="006A2EDE" w:rsidP="00B64BD1">
      <w:pPr>
        <w:pStyle w:val="Ratk11abc"/>
      </w:pPr>
      <w:r>
        <w:tab/>
      </w:r>
      <w:r w:rsidR="000540F4" w:rsidRPr="000540F4">
        <w:rPr>
          <w:position w:val="-20"/>
        </w:rPr>
        <w:object w:dxaOrig="499" w:dyaOrig="520" w14:anchorId="339511D7">
          <v:shape id="_x0000_i1118" type="#_x0000_t75" style="width:24.7pt;height:25.8pt" o:ole="">
            <v:imagedata r:id="rId198" o:title=""/>
          </v:shape>
          <o:OLEObject Type="Embed" ProgID="Equation.DSMT4" ShapeID="_x0000_i1118" DrawAspect="Content" ObjectID="_1725695301" r:id="rId199"/>
        </w:object>
      </w:r>
    </w:p>
    <w:p w14:paraId="12480FDF" w14:textId="77777777" w:rsidR="006A2EDE" w:rsidRDefault="006A2EDE" w:rsidP="00B64BD1">
      <w:pPr>
        <w:pStyle w:val="Ratk11abc"/>
      </w:pPr>
    </w:p>
    <w:p w14:paraId="71959562" w14:textId="198F57F8" w:rsidR="006A2EDE" w:rsidRDefault="006A2EDE" w:rsidP="00B64BD1">
      <w:pPr>
        <w:pStyle w:val="Ratk11abc"/>
      </w:pPr>
      <w:r>
        <w:tab/>
        <w:t xml:space="preserve">Muodostetaan yhtälö ja ratkaistaan  </w:t>
      </w:r>
      <w:r w:rsidR="000540F4" w:rsidRPr="000540F4">
        <w:rPr>
          <w:position w:val="-6"/>
        </w:rPr>
        <w:object w:dxaOrig="200" w:dyaOrig="200" w14:anchorId="6DCA6CE0">
          <v:shape id="_x0000_i1119" type="#_x0000_t75" style="width:9.65pt;height:9.65pt" o:ole="">
            <v:imagedata r:id="rId200" o:title=""/>
          </v:shape>
          <o:OLEObject Type="Embed" ProgID="Equation.DSMT4" ShapeID="_x0000_i1119" DrawAspect="Content" ObjectID="_1725695302" r:id="rId201"/>
        </w:object>
      </w:r>
      <w:r>
        <w:t>:n likiarvo.</w:t>
      </w:r>
    </w:p>
    <w:p w14:paraId="1290B35C" w14:textId="77777777" w:rsidR="006A2EDE" w:rsidRDefault="006A2EDE" w:rsidP="00480787">
      <w:pPr>
        <w:pStyle w:val="Ratk11abc"/>
        <w:ind w:left="0" w:firstLine="0"/>
      </w:pPr>
    </w:p>
    <w:p w14:paraId="543D937B" w14:textId="38FA8C8A" w:rsidR="006A2EDE" w:rsidRDefault="000540F4" w:rsidP="00FB416F">
      <w:pPr>
        <w:pStyle w:val="Ratk11abc"/>
        <w:ind w:firstLine="0"/>
      </w:pPr>
      <w:r w:rsidRPr="000540F4">
        <w:rPr>
          <w:position w:val="-38"/>
        </w:rPr>
        <w:object w:dxaOrig="4740" w:dyaOrig="880" w14:anchorId="22E5AEC2">
          <v:shape id="_x0000_i1120" type="#_x0000_t75" style="width:237.5pt;height:44.05pt" o:ole="">
            <v:imagedata r:id="rId202" o:title=""/>
          </v:shape>
          <o:OLEObject Type="Embed" ProgID="Equation.DSMT4" ShapeID="_x0000_i1120" DrawAspect="Content" ObjectID="_1725695303" r:id="rId203"/>
        </w:object>
      </w:r>
    </w:p>
    <w:p w14:paraId="594FC553" w14:textId="77777777" w:rsidR="006A2EDE" w:rsidRDefault="006A2EDE" w:rsidP="00B64BD1">
      <w:pPr>
        <w:pStyle w:val="Ratk11abc"/>
      </w:pPr>
      <w:r>
        <w:tab/>
      </w:r>
      <w:r>
        <w:br/>
        <w:t>Siis  π ≈ 3,23.</w:t>
      </w:r>
    </w:p>
    <w:p w14:paraId="6451F3B7" w14:textId="2B05D6C3" w:rsidR="006A2EDE" w:rsidRDefault="006A2EDE">
      <w:pPr>
        <w:rPr>
          <w:b/>
          <w:bCs/>
          <w:sz w:val="22"/>
          <w:szCs w:val="20"/>
        </w:rPr>
      </w:pPr>
    </w:p>
    <w:p w14:paraId="36FFA945" w14:textId="40FC2E18" w:rsidR="006A2EDE" w:rsidRDefault="006A2EDE" w:rsidP="006113B3">
      <w:pPr>
        <w:pStyle w:val="Ratk11abc"/>
      </w:pPr>
      <w:r>
        <w:rPr>
          <w:b/>
          <w:bCs/>
        </w:rPr>
        <w:t>c</w:t>
      </w:r>
      <w:r w:rsidRPr="000F0305">
        <w:rPr>
          <w:b/>
          <w:bCs/>
        </w:rPr>
        <w:t>)</w:t>
      </w:r>
      <w:r>
        <w:tab/>
        <w:t xml:space="preserve">Neulan pituus on  </w:t>
      </w:r>
      <w:r w:rsidR="000540F4" w:rsidRPr="000540F4">
        <w:rPr>
          <w:position w:val="-10"/>
        </w:rPr>
        <w:object w:dxaOrig="1240" w:dyaOrig="300" w14:anchorId="5271A8F0">
          <v:shape id="_x0000_i1121" type="#_x0000_t75" style="width:62.35pt;height:15.05pt" o:ole="">
            <v:imagedata r:id="rId204" o:title=""/>
          </v:shape>
          <o:OLEObject Type="Embed" ProgID="Equation.DSMT4" ShapeID="_x0000_i1121" DrawAspect="Content" ObjectID="_1725695304" r:id="rId205"/>
        </w:object>
      </w:r>
      <w:r>
        <w:t xml:space="preserve"> ja viivojen väli  </w:t>
      </w:r>
      <w:r w:rsidR="000540F4" w:rsidRPr="000540F4">
        <w:rPr>
          <w:position w:val="-10"/>
        </w:rPr>
        <w:object w:dxaOrig="1300" w:dyaOrig="300" w14:anchorId="40C614D0">
          <v:shape id="_x0000_i1122" type="#_x0000_t75" style="width:65.55pt;height:15.05pt" o:ole="">
            <v:imagedata r:id="rId206" o:title=""/>
          </v:shape>
          <o:OLEObject Type="Embed" ProgID="Equation.DSMT4" ShapeID="_x0000_i1122" DrawAspect="Content" ObjectID="_1725695305" r:id="rId207"/>
        </w:object>
      </w:r>
      <w:r>
        <w:t xml:space="preserve"> Merkitään  π:n arvoa kirjaimella  </w:t>
      </w:r>
      <w:r>
        <w:rPr>
          <w:i/>
          <w:iCs/>
        </w:rPr>
        <w:t>x</w:t>
      </w:r>
      <w:r>
        <w:t>.</w:t>
      </w:r>
    </w:p>
    <w:p w14:paraId="090D843A" w14:textId="77777777" w:rsidR="006A2EDE" w:rsidRDefault="006A2EDE" w:rsidP="006113B3">
      <w:pPr>
        <w:pStyle w:val="Ratk11abc"/>
      </w:pPr>
    </w:p>
    <w:p w14:paraId="66965579" w14:textId="370277D1" w:rsidR="006A2EDE" w:rsidRDefault="006A2EDE" w:rsidP="006113B3">
      <w:pPr>
        <w:pStyle w:val="Ratk11abc"/>
      </w:pPr>
      <w:r>
        <w:lastRenderedPageBreak/>
        <w:tab/>
        <w:t xml:space="preserve">Todennäköisyys, että neula koskettaa viivaa, on  </w:t>
      </w:r>
      <w:r>
        <w:br/>
      </w:r>
      <w:r>
        <w:br/>
      </w:r>
      <w:r w:rsidR="000540F4" w:rsidRPr="000540F4">
        <w:rPr>
          <w:position w:val="-22"/>
        </w:rPr>
        <w:object w:dxaOrig="1280" w:dyaOrig="560" w14:anchorId="3E2476B5">
          <v:shape id="_x0000_i1123" type="#_x0000_t75" style="width:63.4pt;height:27.95pt" o:ole="">
            <v:imagedata r:id="rId208" o:title=""/>
          </v:shape>
          <o:OLEObject Type="Embed" ProgID="Equation.DSMT4" ShapeID="_x0000_i1123" DrawAspect="Content" ObjectID="_1725695306" r:id="rId209"/>
        </w:object>
      </w:r>
    </w:p>
    <w:p w14:paraId="3059E9D6" w14:textId="77777777" w:rsidR="006A2EDE" w:rsidRDefault="006A2EDE" w:rsidP="006113B3">
      <w:pPr>
        <w:pStyle w:val="Ratk11abc"/>
      </w:pPr>
    </w:p>
    <w:p w14:paraId="046C7948" w14:textId="77777777" w:rsidR="006A2EDE" w:rsidRDefault="006A2EDE" w:rsidP="006113B3">
      <w:pPr>
        <w:pStyle w:val="Ratk11abc"/>
      </w:pPr>
      <w:r>
        <w:tab/>
        <w:t xml:space="preserve">Toisaalta </w:t>
      </w:r>
      <w:proofErr w:type="spellStart"/>
      <w:r>
        <w:t>Lazzarinin</w:t>
      </w:r>
      <w:proofErr w:type="spellEnd"/>
      <w:r>
        <w:t xml:space="preserve"> kokeen  3408  heiton sarjassa neula kosketti viivaa  1808  heitolla. Tämän perusteella todennäköisyys, että neula koskettaa viivaa on</w:t>
      </w:r>
    </w:p>
    <w:p w14:paraId="50757E05" w14:textId="77777777" w:rsidR="006A2EDE" w:rsidRDefault="006A2EDE" w:rsidP="006113B3">
      <w:pPr>
        <w:pStyle w:val="Ratk11abc"/>
      </w:pPr>
    </w:p>
    <w:p w14:paraId="46706EDE" w14:textId="4EE3CB20" w:rsidR="006A2EDE" w:rsidRDefault="006A2EDE" w:rsidP="006113B3">
      <w:pPr>
        <w:pStyle w:val="Ratk11abc"/>
      </w:pPr>
      <w:r>
        <w:tab/>
      </w:r>
      <w:r w:rsidR="000540F4" w:rsidRPr="000540F4">
        <w:rPr>
          <w:position w:val="-20"/>
        </w:rPr>
        <w:object w:dxaOrig="560" w:dyaOrig="520" w14:anchorId="2FB3DAB4">
          <v:shape id="_x0000_i1124" type="#_x0000_t75" style="width:27.95pt;height:25.8pt" o:ole="">
            <v:imagedata r:id="rId210" o:title=""/>
          </v:shape>
          <o:OLEObject Type="Embed" ProgID="Equation.DSMT4" ShapeID="_x0000_i1124" DrawAspect="Content" ObjectID="_1725695307" r:id="rId211"/>
        </w:object>
      </w:r>
      <w:r>
        <w:t>.</w:t>
      </w:r>
    </w:p>
    <w:p w14:paraId="625A0773" w14:textId="77777777" w:rsidR="006A2EDE" w:rsidRDefault="006A2EDE" w:rsidP="000E34D3">
      <w:pPr>
        <w:pStyle w:val="Ratk11abc"/>
      </w:pPr>
    </w:p>
    <w:p w14:paraId="32DCA796" w14:textId="532455AA" w:rsidR="006A2EDE" w:rsidRDefault="006A2EDE" w:rsidP="000E34D3">
      <w:pPr>
        <w:pStyle w:val="Ratk11abc"/>
      </w:pPr>
      <w:r>
        <w:tab/>
        <w:t xml:space="preserve">Muodostetaan yhtälö ja ratkaistaan  </w:t>
      </w:r>
      <w:r w:rsidR="000540F4" w:rsidRPr="000540F4">
        <w:rPr>
          <w:position w:val="-6"/>
        </w:rPr>
        <w:object w:dxaOrig="200" w:dyaOrig="200" w14:anchorId="4538EA74">
          <v:shape id="_x0000_i1125" type="#_x0000_t75" style="width:9.65pt;height:9.65pt" o:ole="">
            <v:imagedata r:id="rId212" o:title=""/>
          </v:shape>
          <o:OLEObject Type="Embed" ProgID="Equation.DSMT4" ShapeID="_x0000_i1125" DrawAspect="Content" ObjectID="_1725695308" r:id="rId213"/>
        </w:object>
      </w:r>
      <w:r>
        <w:t>:n likiarvo.</w:t>
      </w:r>
    </w:p>
    <w:p w14:paraId="5615F30B" w14:textId="77777777" w:rsidR="006A2EDE" w:rsidRDefault="006A2EDE" w:rsidP="006113B3">
      <w:pPr>
        <w:pStyle w:val="Ratk11abc"/>
      </w:pPr>
    </w:p>
    <w:p w14:paraId="2319C6C3" w14:textId="77777777" w:rsidR="006A2EDE" w:rsidRDefault="006A2EDE" w:rsidP="006113B3">
      <w:pPr>
        <w:pStyle w:val="Ratk11abc"/>
      </w:pPr>
      <w:r>
        <w:tab/>
      </w:r>
    </w:p>
    <w:p w14:paraId="2EEAF18B" w14:textId="30D4073C" w:rsidR="006A2EDE" w:rsidRDefault="000540F4" w:rsidP="006113B3">
      <w:pPr>
        <w:pStyle w:val="Ratk11abc"/>
        <w:ind w:firstLine="0"/>
      </w:pPr>
      <w:r w:rsidRPr="000540F4">
        <w:rPr>
          <w:position w:val="-38"/>
        </w:rPr>
        <w:object w:dxaOrig="4740" w:dyaOrig="880" w14:anchorId="1581A9AD">
          <v:shape id="_x0000_i1126" type="#_x0000_t75" style="width:237.5pt;height:44.05pt" o:ole="">
            <v:imagedata r:id="rId214" o:title=""/>
          </v:shape>
          <o:OLEObject Type="Embed" ProgID="Equation.DSMT4" ShapeID="_x0000_i1126" DrawAspect="Content" ObjectID="_1725695309" r:id="rId215"/>
        </w:object>
      </w:r>
      <w:r w:rsidR="006A2EDE">
        <w:br/>
      </w:r>
      <w:r w:rsidR="006A2EDE">
        <w:br/>
        <w:t>Siis  π ≈ 3,14.</w:t>
      </w:r>
    </w:p>
    <w:p w14:paraId="06413F03" w14:textId="77777777" w:rsidR="006A2EDE" w:rsidRDefault="006A2EDE" w:rsidP="004568D1">
      <w:pPr>
        <w:pStyle w:val="Ratk11abc"/>
      </w:pPr>
    </w:p>
    <w:p w14:paraId="101AFD95" w14:textId="77777777" w:rsidR="006A2EDE" w:rsidRPr="004568D1" w:rsidRDefault="006A2EDE" w:rsidP="004568D1">
      <w:pPr>
        <w:pStyle w:val="Ratk11abc"/>
      </w:pPr>
    </w:p>
    <w:p w14:paraId="767EE609" w14:textId="77777777" w:rsidR="006A2EDE" w:rsidRPr="00D35AFE" w:rsidRDefault="006A2EDE" w:rsidP="00955010">
      <w:pPr>
        <w:pStyle w:val="Ratk11abc"/>
        <w:ind w:left="0" w:firstLine="0"/>
        <w:rPr>
          <w:b/>
          <w:bCs/>
        </w:rPr>
      </w:pPr>
      <w:r w:rsidRPr="00C84865">
        <w:rPr>
          <w:b/>
          <w:bCs/>
        </w:rPr>
        <w:t>Vastaus</w:t>
      </w:r>
    </w:p>
    <w:p w14:paraId="7D4BEE36" w14:textId="77777777" w:rsidR="006A2EDE" w:rsidRPr="009B37B8" w:rsidRDefault="006A2EDE" w:rsidP="009B37B8">
      <w:pPr>
        <w:pStyle w:val="Ratk11abc"/>
      </w:pPr>
      <w:r>
        <w:rPr>
          <w:b/>
          <w:bCs/>
        </w:rPr>
        <w:t>a</w:t>
      </w:r>
      <w:r w:rsidRPr="00787A6C">
        <w:rPr>
          <w:b/>
          <w:bCs/>
        </w:rPr>
        <w:t>)</w:t>
      </w:r>
      <w:r>
        <w:rPr>
          <w:b/>
          <w:bCs/>
        </w:rPr>
        <w:tab/>
      </w:r>
      <w:r>
        <w:t>0,38</w:t>
      </w:r>
    </w:p>
    <w:p w14:paraId="64FE9310" w14:textId="60E56BAE" w:rsidR="006A2EDE" w:rsidRDefault="006A2EDE" w:rsidP="002518AA">
      <w:pPr>
        <w:pStyle w:val="Ratk11abc"/>
      </w:pPr>
      <w:r>
        <w:rPr>
          <w:b/>
          <w:bCs/>
        </w:rPr>
        <w:t>b</w:t>
      </w:r>
      <w:r w:rsidRPr="00787A6C">
        <w:rPr>
          <w:b/>
          <w:bCs/>
        </w:rPr>
        <w:t>)</w:t>
      </w:r>
      <w:r>
        <w:rPr>
          <w:b/>
          <w:bCs/>
        </w:rPr>
        <w:tab/>
      </w:r>
      <w:r w:rsidR="000540F4" w:rsidRPr="000540F4">
        <w:rPr>
          <w:position w:val="-8"/>
        </w:rPr>
        <w:object w:dxaOrig="859" w:dyaOrig="279" w14:anchorId="4DAB930F">
          <v:shape id="_x0000_i1127" type="#_x0000_t75" style="width:43pt;height:13.95pt" o:ole="">
            <v:imagedata r:id="rId216" o:title=""/>
          </v:shape>
          <o:OLEObject Type="Embed" ProgID="Equation.DSMT4" ShapeID="_x0000_i1127" DrawAspect="Content" ObjectID="_1725695310" r:id="rId217"/>
        </w:object>
      </w:r>
    </w:p>
    <w:p w14:paraId="155CB9FC" w14:textId="3633394C" w:rsidR="006A2EDE" w:rsidRPr="004F31F8" w:rsidRDefault="006A2EDE" w:rsidP="00982A5F">
      <w:pPr>
        <w:pStyle w:val="Ratk11abc"/>
      </w:pPr>
      <w:r>
        <w:rPr>
          <w:b/>
          <w:bCs/>
        </w:rPr>
        <w:t>c</w:t>
      </w:r>
      <w:r w:rsidRPr="00787A6C">
        <w:rPr>
          <w:b/>
          <w:bCs/>
        </w:rPr>
        <w:t>)</w:t>
      </w:r>
      <w:r>
        <w:rPr>
          <w:b/>
          <w:bCs/>
        </w:rPr>
        <w:tab/>
      </w:r>
      <w:r w:rsidR="000540F4" w:rsidRPr="000540F4">
        <w:rPr>
          <w:position w:val="-8"/>
        </w:rPr>
        <w:object w:dxaOrig="840" w:dyaOrig="279" w14:anchorId="3EA6349F">
          <v:shape id="_x0000_i1128" type="#_x0000_t75" style="width:41.9pt;height:13.95pt" o:ole="">
            <v:imagedata r:id="rId218" o:title=""/>
          </v:shape>
          <o:OLEObject Type="Embed" ProgID="Equation.DSMT4" ShapeID="_x0000_i1128" DrawAspect="Content" ObjectID="_1725695311" r:id="rId219"/>
        </w:object>
      </w:r>
    </w:p>
    <w:p w14:paraId="2157C4FA" w14:textId="77777777" w:rsidR="006A2EDE" w:rsidRPr="004F31F8" w:rsidRDefault="006A2EDE" w:rsidP="002518AA">
      <w:pPr>
        <w:pStyle w:val="Ratk11abc"/>
      </w:pPr>
    </w:p>
    <w:p w14:paraId="25B01DFE" w14:textId="6BD8439B" w:rsidR="00DC4D9E" w:rsidRPr="006A2EDE" w:rsidRDefault="00DC4D9E" w:rsidP="006A2EDE"/>
    <w:sectPr w:rsidR="00DC4D9E" w:rsidRPr="006A2EDE" w:rsidSect="006564F2">
      <w:pgSz w:w="8392" w:h="11907" w:code="11"/>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B28B" w14:textId="77777777" w:rsidR="00A946CE" w:rsidRDefault="00A946CE">
      <w:r>
        <w:separator/>
      </w:r>
    </w:p>
  </w:endnote>
  <w:endnote w:type="continuationSeparator" w:id="0">
    <w:p w14:paraId="4A3D89F2" w14:textId="77777777" w:rsidR="00A946CE" w:rsidRDefault="00A9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130B" w14:textId="77777777" w:rsidR="00A946CE" w:rsidRDefault="00A946CE">
      <w:r>
        <w:separator/>
      </w:r>
    </w:p>
  </w:footnote>
  <w:footnote w:type="continuationSeparator" w:id="0">
    <w:p w14:paraId="4C39E31E" w14:textId="77777777" w:rsidR="00A946CE" w:rsidRDefault="00A94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C568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8355393"/>
    <w:multiLevelType w:val="hybridMultilevel"/>
    <w:tmpl w:val="27B00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drawingGridHorizontalSpacing w:val="120"/>
  <w:displayHorizontalDrawingGridEvery w:val="2"/>
  <w:displayVerticalDrawingGridEvery w:val="2"/>
  <w:characterSpacingControl w:val="doNotCompress"/>
  <w:hdrShapeDefaults>
    <o:shapedefaults v:ext="edit" spidmax="2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70"/>
    <w:rsid w:val="000015C6"/>
    <w:rsid w:val="00015327"/>
    <w:rsid w:val="0003372A"/>
    <w:rsid w:val="00040B25"/>
    <w:rsid w:val="00050A28"/>
    <w:rsid w:val="000540F4"/>
    <w:rsid w:val="00055634"/>
    <w:rsid w:val="0007147E"/>
    <w:rsid w:val="000F0305"/>
    <w:rsid w:val="000F3925"/>
    <w:rsid w:val="00112A3C"/>
    <w:rsid w:val="00113217"/>
    <w:rsid w:val="00116E18"/>
    <w:rsid w:val="00130D8C"/>
    <w:rsid w:val="0014039C"/>
    <w:rsid w:val="00146444"/>
    <w:rsid w:val="001478AE"/>
    <w:rsid w:val="00155C22"/>
    <w:rsid w:val="00157606"/>
    <w:rsid w:val="00162BC7"/>
    <w:rsid w:val="0016461D"/>
    <w:rsid w:val="001662D9"/>
    <w:rsid w:val="00171272"/>
    <w:rsid w:val="00177A58"/>
    <w:rsid w:val="001B1359"/>
    <w:rsid w:val="001C66C5"/>
    <w:rsid w:val="001D193A"/>
    <w:rsid w:val="001D6150"/>
    <w:rsid w:val="001D7C2A"/>
    <w:rsid w:val="00203B20"/>
    <w:rsid w:val="00227327"/>
    <w:rsid w:val="00227CF9"/>
    <w:rsid w:val="00232C2D"/>
    <w:rsid w:val="00233EC6"/>
    <w:rsid w:val="002417B8"/>
    <w:rsid w:val="00243795"/>
    <w:rsid w:val="00247AD6"/>
    <w:rsid w:val="00270F28"/>
    <w:rsid w:val="00271695"/>
    <w:rsid w:val="00272025"/>
    <w:rsid w:val="002746A8"/>
    <w:rsid w:val="00287E88"/>
    <w:rsid w:val="002913CB"/>
    <w:rsid w:val="002A4E7E"/>
    <w:rsid w:val="002C0A3F"/>
    <w:rsid w:val="002D75EF"/>
    <w:rsid w:val="002E0770"/>
    <w:rsid w:val="002E25B1"/>
    <w:rsid w:val="002F4155"/>
    <w:rsid w:val="0030007E"/>
    <w:rsid w:val="00316554"/>
    <w:rsid w:val="003202F2"/>
    <w:rsid w:val="00327C8E"/>
    <w:rsid w:val="00352DC7"/>
    <w:rsid w:val="003552A8"/>
    <w:rsid w:val="00356DCF"/>
    <w:rsid w:val="0036556D"/>
    <w:rsid w:val="0037487E"/>
    <w:rsid w:val="00376C11"/>
    <w:rsid w:val="003831FD"/>
    <w:rsid w:val="003855E1"/>
    <w:rsid w:val="0038749B"/>
    <w:rsid w:val="0038794F"/>
    <w:rsid w:val="003B3295"/>
    <w:rsid w:val="003B5E3C"/>
    <w:rsid w:val="003C3323"/>
    <w:rsid w:val="003C42B1"/>
    <w:rsid w:val="003C4947"/>
    <w:rsid w:val="003D48F7"/>
    <w:rsid w:val="003F3261"/>
    <w:rsid w:val="0041549D"/>
    <w:rsid w:val="0043188A"/>
    <w:rsid w:val="00441938"/>
    <w:rsid w:val="00451473"/>
    <w:rsid w:val="004A28DD"/>
    <w:rsid w:val="004A7EAB"/>
    <w:rsid w:val="004C0D15"/>
    <w:rsid w:val="0050423B"/>
    <w:rsid w:val="00514C51"/>
    <w:rsid w:val="0051580B"/>
    <w:rsid w:val="00521AA8"/>
    <w:rsid w:val="00532D21"/>
    <w:rsid w:val="005466C6"/>
    <w:rsid w:val="00546D09"/>
    <w:rsid w:val="00554C52"/>
    <w:rsid w:val="00562197"/>
    <w:rsid w:val="005A5DE1"/>
    <w:rsid w:val="005B19DD"/>
    <w:rsid w:val="005B5469"/>
    <w:rsid w:val="005D4299"/>
    <w:rsid w:val="005E532F"/>
    <w:rsid w:val="00600CE3"/>
    <w:rsid w:val="00613EA6"/>
    <w:rsid w:val="00617475"/>
    <w:rsid w:val="0063223C"/>
    <w:rsid w:val="006335AE"/>
    <w:rsid w:val="00634A5F"/>
    <w:rsid w:val="00635E3E"/>
    <w:rsid w:val="006371AF"/>
    <w:rsid w:val="006516B0"/>
    <w:rsid w:val="006564F2"/>
    <w:rsid w:val="006641C9"/>
    <w:rsid w:val="00670F18"/>
    <w:rsid w:val="006720A2"/>
    <w:rsid w:val="006726FD"/>
    <w:rsid w:val="00682AB8"/>
    <w:rsid w:val="00682FA2"/>
    <w:rsid w:val="00695FE2"/>
    <w:rsid w:val="00696B4E"/>
    <w:rsid w:val="006A2EDE"/>
    <w:rsid w:val="006D0A5D"/>
    <w:rsid w:val="006D3082"/>
    <w:rsid w:val="006D5C3A"/>
    <w:rsid w:val="006E0077"/>
    <w:rsid w:val="006E034D"/>
    <w:rsid w:val="006E0D1E"/>
    <w:rsid w:val="00707BD6"/>
    <w:rsid w:val="00711C05"/>
    <w:rsid w:val="0072221D"/>
    <w:rsid w:val="00727A6A"/>
    <w:rsid w:val="0075039D"/>
    <w:rsid w:val="0075476D"/>
    <w:rsid w:val="00756CA6"/>
    <w:rsid w:val="00760D89"/>
    <w:rsid w:val="00761859"/>
    <w:rsid w:val="00762F65"/>
    <w:rsid w:val="0078003B"/>
    <w:rsid w:val="00787A6C"/>
    <w:rsid w:val="007A5393"/>
    <w:rsid w:val="007B7D6D"/>
    <w:rsid w:val="007D3B86"/>
    <w:rsid w:val="007E66A1"/>
    <w:rsid w:val="007F090F"/>
    <w:rsid w:val="00803197"/>
    <w:rsid w:val="00807115"/>
    <w:rsid w:val="00832985"/>
    <w:rsid w:val="00834F0F"/>
    <w:rsid w:val="0084433A"/>
    <w:rsid w:val="0085477B"/>
    <w:rsid w:val="00854DA8"/>
    <w:rsid w:val="0088207B"/>
    <w:rsid w:val="008857D4"/>
    <w:rsid w:val="008B2B82"/>
    <w:rsid w:val="008B4748"/>
    <w:rsid w:val="008C742E"/>
    <w:rsid w:val="00903D07"/>
    <w:rsid w:val="00920A97"/>
    <w:rsid w:val="0092108F"/>
    <w:rsid w:val="009229C3"/>
    <w:rsid w:val="00930371"/>
    <w:rsid w:val="00942348"/>
    <w:rsid w:val="009507C3"/>
    <w:rsid w:val="00956BAC"/>
    <w:rsid w:val="00965ACC"/>
    <w:rsid w:val="00970A23"/>
    <w:rsid w:val="0097240E"/>
    <w:rsid w:val="00980BFB"/>
    <w:rsid w:val="00986530"/>
    <w:rsid w:val="009A0986"/>
    <w:rsid w:val="009A3792"/>
    <w:rsid w:val="009A4784"/>
    <w:rsid w:val="009A677B"/>
    <w:rsid w:val="009B431C"/>
    <w:rsid w:val="009B49AD"/>
    <w:rsid w:val="009C0BB5"/>
    <w:rsid w:val="009C177D"/>
    <w:rsid w:val="009C4756"/>
    <w:rsid w:val="009D0391"/>
    <w:rsid w:val="009D580F"/>
    <w:rsid w:val="009E769A"/>
    <w:rsid w:val="009F25F3"/>
    <w:rsid w:val="00A02C36"/>
    <w:rsid w:val="00A1050E"/>
    <w:rsid w:val="00A1685F"/>
    <w:rsid w:val="00A1730F"/>
    <w:rsid w:val="00A43E5A"/>
    <w:rsid w:val="00A501C6"/>
    <w:rsid w:val="00A71285"/>
    <w:rsid w:val="00A77663"/>
    <w:rsid w:val="00A86A5C"/>
    <w:rsid w:val="00A946CE"/>
    <w:rsid w:val="00A95584"/>
    <w:rsid w:val="00AA6DEC"/>
    <w:rsid w:val="00AC7667"/>
    <w:rsid w:val="00AE179F"/>
    <w:rsid w:val="00AE1F80"/>
    <w:rsid w:val="00AF1D12"/>
    <w:rsid w:val="00AF61BE"/>
    <w:rsid w:val="00AF6E45"/>
    <w:rsid w:val="00AF7B2A"/>
    <w:rsid w:val="00B01AA1"/>
    <w:rsid w:val="00B12C92"/>
    <w:rsid w:val="00B17355"/>
    <w:rsid w:val="00B3707D"/>
    <w:rsid w:val="00B820E6"/>
    <w:rsid w:val="00B858FC"/>
    <w:rsid w:val="00B97FC0"/>
    <w:rsid w:val="00BA0558"/>
    <w:rsid w:val="00BB4DA5"/>
    <w:rsid w:val="00BC3EB6"/>
    <w:rsid w:val="00BC6785"/>
    <w:rsid w:val="00BC7090"/>
    <w:rsid w:val="00BD4006"/>
    <w:rsid w:val="00BE0F7B"/>
    <w:rsid w:val="00BE10EE"/>
    <w:rsid w:val="00BF4291"/>
    <w:rsid w:val="00BF4307"/>
    <w:rsid w:val="00C01869"/>
    <w:rsid w:val="00C03920"/>
    <w:rsid w:val="00C143B0"/>
    <w:rsid w:val="00C3183B"/>
    <w:rsid w:val="00C37A69"/>
    <w:rsid w:val="00C6094C"/>
    <w:rsid w:val="00C61251"/>
    <w:rsid w:val="00C817CF"/>
    <w:rsid w:val="00C92C01"/>
    <w:rsid w:val="00CA34D9"/>
    <w:rsid w:val="00CA6262"/>
    <w:rsid w:val="00CC0B71"/>
    <w:rsid w:val="00CC5702"/>
    <w:rsid w:val="00CC7E08"/>
    <w:rsid w:val="00CE4758"/>
    <w:rsid w:val="00D020A8"/>
    <w:rsid w:val="00D20063"/>
    <w:rsid w:val="00D2129C"/>
    <w:rsid w:val="00D2730E"/>
    <w:rsid w:val="00D3478A"/>
    <w:rsid w:val="00D3577C"/>
    <w:rsid w:val="00D51C76"/>
    <w:rsid w:val="00D53F46"/>
    <w:rsid w:val="00D63C13"/>
    <w:rsid w:val="00D66F79"/>
    <w:rsid w:val="00D72007"/>
    <w:rsid w:val="00D73EA2"/>
    <w:rsid w:val="00D80378"/>
    <w:rsid w:val="00DB7D81"/>
    <w:rsid w:val="00DC0F5C"/>
    <w:rsid w:val="00DC40E0"/>
    <w:rsid w:val="00DC4D9E"/>
    <w:rsid w:val="00DD314C"/>
    <w:rsid w:val="00DD6209"/>
    <w:rsid w:val="00DF11DD"/>
    <w:rsid w:val="00E01DA3"/>
    <w:rsid w:val="00E14333"/>
    <w:rsid w:val="00E25617"/>
    <w:rsid w:val="00E43125"/>
    <w:rsid w:val="00E50C34"/>
    <w:rsid w:val="00E511DF"/>
    <w:rsid w:val="00E64ACF"/>
    <w:rsid w:val="00E83F9F"/>
    <w:rsid w:val="00EB0A13"/>
    <w:rsid w:val="00EC0286"/>
    <w:rsid w:val="00ED2C28"/>
    <w:rsid w:val="00EE1028"/>
    <w:rsid w:val="00F003DD"/>
    <w:rsid w:val="00F04888"/>
    <w:rsid w:val="00F13226"/>
    <w:rsid w:val="00F147AA"/>
    <w:rsid w:val="00F15C60"/>
    <w:rsid w:val="00F1699C"/>
    <w:rsid w:val="00F22B33"/>
    <w:rsid w:val="00F308D6"/>
    <w:rsid w:val="00F53922"/>
    <w:rsid w:val="00F54EA0"/>
    <w:rsid w:val="00F6170D"/>
    <w:rsid w:val="00F844B8"/>
    <w:rsid w:val="00FA597F"/>
    <w:rsid w:val="00FC662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4"/>
    <o:shapelayout v:ext="edit">
      <o:idmap v:ext="edit" data="2"/>
    </o:shapelayout>
  </w:shapeDefaults>
  <w:decimalSymbol w:val=","/>
  <w:listSeparator w:val=";"/>
  <w14:docId w14:val="22A0812F"/>
  <w14:defaultImageDpi w14:val="330"/>
  <w15:chartTrackingRefBased/>
  <w15:docId w15:val="{FDECCB07-375E-474B-936D-9F3398F1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Pr>
      <w:sz w:val="24"/>
      <w:szCs w:val="24"/>
    </w:rPr>
  </w:style>
  <w:style w:type="paragraph" w:styleId="Otsikko1">
    <w:name w:val="heading 1"/>
    <w:basedOn w:val="Normaali"/>
    <w:next w:val="Normaali"/>
    <w:autoRedefine/>
    <w:rsid w:val="00F04888"/>
    <w:pPr>
      <w:keepNext/>
      <w:spacing w:after="60"/>
      <w:outlineLvl w:val="0"/>
    </w:pPr>
    <w:rPr>
      <w:rFonts w:cs="Arial"/>
      <w:b/>
      <w:bCs/>
      <w:kern w:val="32"/>
      <w:sz w:val="28"/>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8B4748"/>
    <w:pPr>
      <w:tabs>
        <w:tab w:val="center" w:pos="4819"/>
        <w:tab w:val="right" w:pos="9638"/>
      </w:tabs>
    </w:pPr>
  </w:style>
  <w:style w:type="paragraph" w:customStyle="1" w:styleId="Ratk11">
    <w:name w:val="Ratk_11"/>
    <w:basedOn w:val="Normaali"/>
    <w:qFormat/>
    <w:rsid w:val="00F13226"/>
    <w:rPr>
      <w:sz w:val="22"/>
    </w:rPr>
  </w:style>
  <w:style w:type="paragraph" w:customStyle="1" w:styleId="Ratk11-kurs">
    <w:name w:val="Ratk_11-kurs"/>
    <w:basedOn w:val="Normaali"/>
    <w:next w:val="Ratk11"/>
    <w:qFormat/>
    <w:rsid w:val="00F13226"/>
    <w:pPr>
      <w:tabs>
        <w:tab w:val="left" w:pos="1418"/>
      </w:tabs>
    </w:pPr>
    <w:rPr>
      <w:i/>
      <w:sz w:val="22"/>
    </w:rPr>
  </w:style>
  <w:style w:type="paragraph" w:customStyle="1" w:styleId="Ratkohje11">
    <w:name w:val="Ratk_ohje11"/>
    <w:basedOn w:val="Normaali"/>
    <w:qFormat/>
    <w:rsid w:val="00F13226"/>
    <w:pPr>
      <w:spacing w:after="160" w:line="264" w:lineRule="auto"/>
    </w:pPr>
    <w:rPr>
      <w:rFonts w:eastAsia="MS Mincho"/>
      <w:color w:val="4F81BD"/>
      <w:sz w:val="22"/>
      <w:szCs w:val="22"/>
    </w:rPr>
  </w:style>
  <w:style w:type="character" w:customStyle="1" w:styleId="TyyliLihavoituvastaus">
    <w:name w:val="Tyyli Lihavoitu (vastaus)"/>
    <w:rsid w:val="009A3792"/>
    <w:rPr>
      <w:b/>
      <w:bCs/>
      <w:sz w:val="22"/>
    </w:rPr>
  </w:style>
  <w:style w:type="paragraph" w:customStyle="1" w:styleId="Ratk16Teht-nro">
    <w:name w:val="Ratk16_Teht-nro"/>
    <w:basedOn w:val="Otsikko1"/>
    <w:next w:val="Ratk11"/>
    <w:qFormat/>
    <w:rsid w:val="008C742E"/>
    <w:pPr>
      <w:pageBreakBefore/>
    </w:pPr>
    <w:rPr>
      <w:sz w:val="32"/>
    </w:rPr>
  </w:style>
  <w:style w:type="character" w:customStyle="1" w:styleId="Sininen">
    <w:name w:val="Sininen"/>
    <w:rsid w:val="003B3295"/>
    <w:rPr>
      <w:color w:val="4472C4"/>
    </w:rPr>
  </w:style>
  <w:style w:type="table" w:styleId="TaulukkoRuudukko">
    <w:name w:val="Table Grid"/>
    <w:basedOn w:val="Normaalitaulukko"/>
    <w:uiPriority w:val="59"/>
    <w:rsid w:val="00986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tk11abc">
    <w:name w:val="Ratk_11abc"/>
    <w:basedOn w:val="Normaali"/>
    <w:rsid w:val="00986530"/>
    <w:pPr>
      <w:ind w:left="284" w:hanging="284"/>
    </w:pPr>
    <w:rPr>
      <w:sz w:val="22"/>
      <w:szCs w:val="20"/>
    </w:rPr>
  </w:style>
  <w:style w:type="paragraph" w:styleId="Alatunniste">
    <w:name w:val="footer"/>
    <w:basedOn w:val="Normaali"/>
    <w:link w:val="AlatunnisteChar"/>
    <w:rsid w:val="00711C05"/>
    <w:pPr>
      <w:tabs>
        <w:tab w:val="center" w:pos="4819"/>
        <w:tab w:val="right" w:pos="9638"/>
      </w:tabs>
    </w:pPr>
  </w:style>
  <w:style w:type="character" w:customStyle="1" w:styleId="AlatunnisteChar">
    <w:name w:val="Alatunniste Char"/>
    <w:basedOn w:val="Kappaleenoletusfontti"/>
    <w:link w:val="Alatunniste"/>
    <w:rsid w:val="00711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6.wmf"/><Relationship Id="rId170" Type="http://schemas.openxmlformats.org/officeDocument/2006/relationships/oleObject" Target="embeddings/oleObject80.bin"/><Relationship Id="rId191" Type="http://schemas.openxmlformats.org/officeDocument/2006/relationships/oleObject" Target="embeddings/oleObject90.bin"/><Relationship Id="rId205" Type="http://schemas.openxmlformats.org/officeDocument/2006/relationships/oleObject" Target="embeddings/oleObject97.bin"/><Relationship Id="rId107" Type="http://schemas.openxmlformats.org/officeDocument/2006/relationships/image" Target="media/image50.wmf"/><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oleObject" Target="embeddings/oleObject59.bin"/><Relationship Id="rId149" Type="http://schemas.openxmlformats.org/officeDocument/2006/relationships/image" Target="media/image71.wmf"/><Relationship Id="rId5" Type="http://schemas.openxmlformats.org/officeDocument/2006/relationships/styles" Target="styles.xml"/><Relationship Id="rId95" Type="http://schemas.openxmlformats.org/officeDocument/2006/relationships/image" Target="media/image44.wmf"/><Relationship Id="rId160" Type="http://schemas.openxmlformats.org/officeDocument/2006/relationships/oleObject" Target="embeddings/oleObject75.bin"/><Relationship Id="rId181" Type="http://schemas.openxmlformats.org/officeDocument/2006/relationships/image" Target="media/image87.wmf"/><Relationship Id="rId216" Type="http://schemas.openxmlformats.org/officeDocument/2006/relationships/image" Target="media/image105.wmf"/><Relationship Id="rId22" Type="http://schemas.openxmlformats.org/officeDocument/2006/relationships/image" Target="media/image7.wmf"/><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oleObject" Target="embeddings/oleObject54.bin"/><Relationship Id="rId139" Type="http://schemas.openxmlformats.org/officeDocument/2006/relationships/image" Target="media/image66.wmf"/><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2.wmf"/><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image" Target="media/image2.wmf"/><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image" Target="media/image61.wmf"/><Relationship Id="rId54" Type="http://schemas.openxmlformats.org/officeDocument/2006/relationships/image" Target="media/image23.wmf"/><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77.wmf"/><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settings" Target="settings.xml"/><Relationship Id="rId23" Type="http://schemas.openxmlformats.org/officeDocument/2006/relationships/oleObject" Target="embeddings/oleObject7.bin"/><Relationship Id="rId119" Type="http://schemas.openxmlformats.org/officeDocument/2006/relationships/image" Target="media/image56.wmf"/><Relationship Id="rId44" Type="http://schemas.openxmlformats.org/officeDocument/2006/relationships/image" Target="media/image18.wmf"/><Relationship Id="rId65" Type="http://schemas.openxmlformats.org/officeDocument/2006/relationships/oleObject" Target="embeddings/oleObject28.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2.wmf"/><Relationship Id="rId172" Type="http://schemas.openxmlformats.org/officeDocument/2006/relationships/oleObject" Target="embeddings/oleObject81.bin"/><Relationship Id="rId193" Type="http://schemas.openxmlformats.org/officeDocument/2006/relationships/oleObject" Target="embeddings/oleObject91.bin"/><Relationship Id="rId207" Type="http://schemas.openxmlformats.org/officeDocument/2006/relationships/oleObject" Target="embeddings/oleObject98.bin"/><Relationship Id="rId13" Type="http://schemas.openxmlformats.org/officeDocument/2006/relationships/oleObject" Target="embeddings/oleObject2.bin"/><Relationship Id="rId109" Type="http://schemas.openxmlformats.org/officeDocument/2006/relationships/image" Target="media/image51.wmf"/><Relationship Id="rId34" Type="http://schemas.openxmlformats.org/officeDocument/2006/relationships/image" Target="media/image13.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image" Target="media/image45.wmf"/><Relationship Id="rId120" Type="http://schemas.openxmlformats.org/officeDocument/2006/relationships/oleObject" Target="embeddings/oleObject55.bin"/><Relationship Id="rId141" Type="http://schemas.openxmlformats.org/officeDocument/2006/relationships/image" Target="media/image67.wmf"/><Relationship Id="rId7" Type="http://schemas.openxmlformats.org/officeDocument/2006/relationships/webSettings" Target="webSettings.xml"/><Relationship Id="rId162" Type="http://schemas.openxmlformats.org/officeDocument/2006/relationships/oleObject" Target="embeddings/oleObject76.bin"/><Relationship Id="rId183" Type="http://schemas.openxmlformats.org/officeDocument/2006/relationships/image" Target="media/image88.png"/><Relationship Id="rId218" Type="http://schemas.openxmlformats.org/officeDocument/2006/relationships/image" Target="media/image106.wmf"/><Relationship Id="rId24"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oleObject" Target="embeddings/oleObject50.bin"/><Relationship Id="rId131" Type="http://schemas.openxmlformats.org/officeDocument/2006/relationships/image" Target="media/image62.wmf"/><Relationship Id="rId152" Type="http://schemas.openxmlformats.org/officeDocument/2006/relationships/oleObject" Target="embeddings/oleObject71.bin"/><Relationship Id="rId173" Type="http://schemas.openxmlformats.org/officeDocument/2006/relationships/image" Target="media/image83.wmf"/><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image" Target="media/image3.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oleObject" Target="embeddings/oleObject45.bin"/><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image" Target="media/image78.wmf"/><Relationship Id="rId184" Type="http://schemas.openxmlformats.org/officeDocument/2006/relationships/image" Target="media/image89.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customXml" Target="../customXml/item3.xml"/><Relationship Id="rId214" Type="http://schemas.openxmlformats.org/officeDocument/2006/relationships/image" Target="media/image104.wmf"/><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oleObject" Target="embeddings/oleObject53.bin"/><Relationship Id="rId137" Type="http://schemas.openxmlformats.org/officeDocument/2006/relationships/image" Target="media/image65.wmf"/><Relationship Id="rId158" Type="http://schemas.openxmlformats.org/officeDocument/2006/relationships/oleObject" Target="embeddings/oleObject74.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oleObject" Target="embeddings/oleObject61.bin"/><Relationship Id="rId153" Type="http://schemas.openxmlformats.org/officeDocument/2006/relationships/image" Target="media/image73.wmf"/><Relationship Id="rId174" Type="http://schemas.openxmlformats.org/officeDocument/2006/relationships/oleObject" Target="embeddings/oleObject82.bin"/><Relationship Id="rId179" Type="http://schemas.openxmlformats.org/officeDocument/2006/relationships/image" Target="media/image86.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oleObject" Target="embeddings/oleObject48.bin"/><Relationship Id="rId127" Type="http://schemas.openxmlformats.org/officeDocument/2006/relationships/image" Target="media/image60.wmf"/><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143" Type="http://schemas.openxmlformats.org/officeDocument/2006/relationships/image" Target="media/image68.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1.wmf"/><Relationship Id="rId185" Type="http://schemas.openxmlformats.org/officeDocument/2006/relationships/oleObject" Target="embeddings/oleObject87.bin"/><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85.bin"/><Relationship Id="rId210" Type="http://schemas.openxmlformats.org/officeDocument/2006/relationships/image" Target="media/image102.wmf"/><Relationship Id="rId215" Type="http://schemas.openxmlformats.org/officeDocument/2006/relationships/oleObject" Target="embeddings/oleObject102.bin"/><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3.wmf"/><Relationship Id="rId154" Type="http://schemas.openxmlformats.org/officeDocument/2006/relationships/oleObject" Target="embeddings/oleObject72.bin"/><Relationship Id="rId175" Type="http://schemas.openxmlformats.org/officeDocument/2006/relationships/image" Target="media/image84.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4.wmf"/><Relationship Id="rId221" Type="http://schemas.openxmlformats.org/officeDocument/2006/relationships/theme" Target="theme/theme1.xml"/><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image" Target="media/image79.wmf"/><Relationship Id="rId186" Type="http://schemas.openxmlformats.org/officeDocument/2006/relationships/image" Target="media/image90.wmf"/><Relationship Id="rId211" Type="http://schemas.openxmlformats.org/officeDocument/2006/relationships/oleObject" Target="embeddings/oleObject100.bin"/><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image" Target="media/image53.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4.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image" Target="media/image48.wmf"/><Relationship Id="rId124" Type="http://schemas.openxmlformats.org/officeDocument/2006/relationships/oleObject" Target="embeddings/oleObject57.bin"/><Relationship Id="rId70" Type="http://schemas.openxmlformats.org/officeDocument/2006/relationships/image" Target="media/image31.wmf"/><Relationship Id="rId91" Type="http://schemas.openxmlformats.org/officeDocument/2006/relationships/oleObject" Target="embeddings/oleObject41.bin"/><Relationship Id="rId145" Type="http://schemas.openxmlformats.org/officeDocument/2006/relationships/image" Target="media/image69.wmf"/><Relationship Id="rId166" Type="http://schemas.openxmlformats.org/officeDocument/2006/relationships/oleObject" Target="embeddings/oleObject78.bin"/><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3.wmf"/><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oleObject" Target="embeddings/oleObject52.bin"/><Relationship Id="rId60" Type="http://schemas.openxmlformats.org/officeDocument/2006/relationships/image" Target="media/image26.wmf"/><Relationship Id="rId81" Type="http://schemas.openxmlformats.org/officeDocument/2006/relationships/oleObject" Target="embeddings/oleObject36.bin"/><Relationship Id="rId135" Type="http://schemas.openxmlformats.org/officeDocument/2006/relationships/image" Target="media/image64.wmf"/><Relationship Id="rId156" Type="http://schemas.openxmlformats.org/officeDocument/2006/relationships/oleObject" Target="embeddings/oleObject73.bin"/><Relationship Id="rId177" Type="http://schemas.openxmlformats.org/officeDocument/2006/relationships/image" Target="media/image85.wmf"/><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image" Target="media/image5.wmf"/><Relationship Id="rId39" Type="http://schemas.openxmlformats.org/officeDocument/2006/relationships/oleObject" Target="embeddings/oleObject15.bin"/><Relationship Id="rId50" Type="http://schemas.openxmlformats.org/officeDocument/2006/relationships/image" Target="media/image21.wmf"/><Relationship Id="rId104" Type="http://schemas.openxmlformats.org/officeDocument/2006/relationships/oleObject" Target="embeddings/oleObject47.bin"/><Relationship Id="rId125" Type="http://schemas.openxmlformats.org/officeDocument/2006/relationships/image" Target="media/image59.wmf"/><Relationship Id="rId146" Type="http://schemas.openxmlformats.org/officeDocument/2006/relationships/oleObject" Target="embeddings/oleObject68.bin"/><Relationship Id="rId167" Type="http://schemas.openxmlformats.org/officeDocument/2006/relationships/image" Target="media/image80.wmf"/><Relationship Id="rId188" Type="http://schemas.openxmlformats.org/officeDocument/2006/relationships/image" Target="media/image91.wmf"/><Relationship Id="rId71" Type="http://schemas.openxmlformats.org/officeDocument/2006/relationships/oleObject" Target="embeddings/oleObject31.bin"/><Relationship Id="rId92" Type="http://schemas.openxmlformats.org/officeDocument/2006/relationships/image" Target="media/image42.png"/><Relationship Id="rId213" Type="http://schemas.openxmlformats.org/officeDocument/2006/relationships/oleObject" Target="embeddings/oleObject101.bin"/><Relationship Id="rId2" Type="http://schemas.openxmlformats.org/officeDocument/2006/relationships/customXml" Target="../customXml/item2.xml"/><Relationship Id="rId29" Type="http://schemas.openxmlformats.org/officeDocument/2006/relationships/oleObject" Target="embeddings/oleObject10.bin"/><Relationship Id="rId40" Type="http://schemas.openxmlformats.org/officeDocument/2006/relationships/image" Target="media/image16.wmf"/><Relationship Id="rId115" Type="http://schemas.openxmlformats.org/officeDocument/2006/relationships/image" Target="media/image54.wmf"/><Relationship Id="rId136" Type="http://schemas.openxmlformats.org/officeDocument/2006/relationships/oleObject" Target="embeddings/oleObject63.bin"/><Relationship Id="rId157" Type="http://schemas.openxmlformats.org/officeDocument/2006/relationships/image" Target="media/image75.wmf"/><Relationship Id="rId178" Type="http://schemas.openxmlformats.org/officeDocument/2006/relationships/oleObject" Target="embeddings/oleObject84.bin"/><Relationship Id="rId61" Type="http://schemas.openxmlformats.org/officeDocument/2006/relationships/oleObject" Target="embeddings/oleObject26.bin"/><Relationship Id="rId82" Type="http://schemas.openxmlformats.org/officeDocument/2006/relationships/image" Target="media/image37.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5.bin"/><Relationship Id="rId30" Type="http://schemas.openxmlformats.org/officeDocument/2006/relationships/image" Target="media/image11.wmf"/><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image" Target="media/image70.wmf"/><Relationship Id="rId168" Type="http://schemas.openxmlformats.org/officeDocument/2006/relationships/oleObject" Target="embeddings/oleObject79.bin"/></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EC5278F1259AF469A490B033BF901F5" ma:contentTypeVersion="12" ma:contentTypeDescription="Luo uusi asiakirja." ma:contentTypeScope="" ma:versionID="5a2a3d902d5da1807950fabda8107e58">
  <xsd:schema xmlns:xsd="http://www.w3.org/2001/XMLSchema" xmlns:xs="http://www.w3.org/2001/XMLSchema" xmlns:p="http://schemas.microsoft.com/office/2006/metadata/properties" xmlns:ns2="106a12d5-d965-496d-ac58-241f6c153f66" xmlns:ns3="abbef647-af2d-46b9-9ba5-6cb2e9a2492b" targetNamespace="http://schemas.microsoft.com/office/2006/metadata/properties" ma:root="true" ma:fieldsID="26e62ad6989075687274766f8381a570" ns2:_="" ns3:_="">
    <xsd:import namespace="106a12d5-d965-496d-ac58-241f6c153f66"/>
    <xsd:import namespace="abbef647-af2d-46b9-9ba5-6cb2e9a249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12d5-d965-496d-ac58-241f6c153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bef647-af2d-46b9-9ba5-6cb2e9a2492b"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7E6C6-3284-4B39-9BF6-F9E55A82F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359F9B-4E06-E449-94CC-1A1CFA6810AD}">
  <ds:schemaRefs>
    <ds:schemaRef ds:uri="http://schemas.microsoft.com/sharepoint/v3/contenttype/forms"/>
  </ds:schemaRefs>
</ds:datastoreItem>
</file>

<file path=customXml/itemProps3.xml><?xml version="1.0" encoding="utf-8"?>
<ds:datastoreItem xmlns:ds="http://schemas.openxmlformats.org/officeDocument/2006/customXml" ds:itemID="{CB190CEF-26CA-4E27-B1EB-688C2974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12d5-d965-496d-ac58-241f6c153f66"/>
    <ds:schemaRef ds:uri="abbef647-af2d-46b9-9ba5-6cb2e9a24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24</Pages>
  <Words>2010</Words>
  <Characters>16590</Characters>
  <Application>Microsoft Office Word</Application>
  <DocSecurity>0</DocSecurity>
  <Lines>138</Lines>
  <Paragraphs>37</Paragraphs>
  <ScaleCrop>false</ScaleCrop>
  <HeadingPairs>
    <vt:vector size="6" baseType="variant">
      <vt:variant>
        <vt:lpstr>Title</vt:lpstr>
      </vt:variant>
      <vt:variant>
        <vt:i4>1</vt:i4>
      </vt:variant>
      <vt:variant>
        <vt:lpstr>Otsikko</vt:lpstr>
      </vt:variant>
      <vt:variant>
        <vt:i4>1</vt:i4>
      </vt:variant>
      <vt:variant>
        <vt:lpstr>Otsikot</vt:lpstr>
      </vt:variant>
      <vt:variant>
        <vt:i4>1</vt:i4>
      </vt:variant>
    </vt:vector>
  </HeadingPairs>
  <TitlesOfParts>
    <vt:vector size="3" baseType="lpstr">
      <vt:lpstr>101</vt:lpstr>
      <vt:lpstr>101</vt:lpstr>
      <vt:lpstr>5.22</vt:lpstr>
    </vt:vector>
  </TitlesOfParts>
  <Manager/>
  <Company/>
  <LinksUpToDate>false</LinksUpToDate>
  <CharactersWithSpaces>18563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dc:title>
  <dc:subject/>
  <dc:creator>MOODI Lukion matematiikka</dc:creator>
  <cp:keywords/>
  <dc:description/>
  <cp:lastModifiedBy>Marjaana Isokallio</cp:lastModifiedBy>
  <cp:revision>10</cp:revision>
  <dcterms:created xsi:type="dcterms:W3CDTF">2022-05-03T06:46:00Z</dcterms:created>
  <dcterms:modified xsi:type="dcterms:W3CDTF">2022-09-26T07:59:00Z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[Styles]_x000d_Text=Times New Roman_x000d_Function=Times New Roman_x000d_Variable=Times New Roman,I_x000d_LCGreek=Symbol,I_x000d_UCGreek=Symbol_x000d_Symbol=Symbol_x000d_Vector=Times New Roman_x000d_Number=Times New Roman_x000d_User1=Symbol_x000d_User2=Times New Roman_x000d_MTExtra=MT Extra_x000d__x000d_[Sizes]_x000d_Full=12 pt_x000d_Script=58</vt:lpwstr>
  </property>
  <property fmtid="{D5CDD505-2E9C-101B-9397-08002B2CF9AE}" pid="3" name="MTPreferences 1">
    <vt:lpwstr>% full_x000d_ScriptScript=42% full_x000d_Symbol=150% full_x000d_SubSymbol=100% full_x000d_User1=75% full_x000d_User2=150% full_x000d_SmallLargeIncr=1 pt_x000d__x000d_[Spacing]_x000d_LineSpacing=200% full_x000d_MatrixRowSpacing=150% full_x000d_MatrixColSpacing=100% full_x000d_SuperscriptHeight=45% full_x000d_SubscriptDepth=25% full_x000d_</vt:lpwstr>
  </property>
  <property fmtid="{D5CDD505-2E9C-101B-9397-08002B2CF9AE}" pid="4" name="MTPreferences 2">
    <vt:lpwstr>SubSupGap=8% full_x000d_LimHeight=25% full_x000d_LimDepth=100% full_x000d_LimLineSpacing=100% full_x000d_NumerHeight=35% full_x000d_DenomDepth=100% full_x000d_FractBarOver=8% full_x000d_FractBarThick=5% full_x000d_SubFractBarThick=2,5% full_x000d_FractGap=8% full_x000d_FenceOver=6% full_x000d_OperSpacing=100% normal_x000d_Non</vt:lpwstr>
  </property>
  <property fmtid="{D5CDD505-2E9C-101B-9397-08002B2CF9AE}" pid="5" name="MTPreferences 3">
    <vt:lpwstr>OperSpacing=100% normal_x000d_CharWidth=0% full_x000d_MinGap=8% full_x000d_VertRadGap=17% full_x000d_HorizRadGap=8% full_x000d_RadWidth=100% normal_x000d_EmbellGap=12,5% full_x000d_PrimeHeight=45% full_x000d_BoxStrokeThick=5% full_x000d_StikeThruThick=5% full_x000d_MatrixLineThick=5% full_x000d_RadStrokeThick=5% full_x000d_Ho</vt:lpwstr>
  </property>
  <property fmtid="{D5CDD505-2E9C-101B-9397-08002B2CF9AE}" pid="6" name="MTPreferences 4">
    <vt:lpwstr>rizFenceGap=10% full_x000d_BoxCornerRadius=20% full_x000d_BoxHorizPadding=20% full_x000d_BoxVertPadding=20% full_x000d__x000d_ </vt:lpwstr>
  </property>
  <property fmtid="{D5CDD505-2E9C-101B-9397-08002B2CF9AE}" pid="7" name="MTPreferenceSource">
    <vt:lpwstr>Ratkaisut12.eqp</vt:lpwstr>
  </property>
  <property fmtid="{D5CDD505-2E9C-101B-9397-08002B2CF9AE}" pid="8" name="ContentTypeId">
    <vt:lpwstr>0x0101008EC5278F1259AF469A490B033BF901F5</vt:lpwstr>
  </property>
  <property fmtid="{D5CDD505-2E9C-101B-9397-08002B2CF9AE}" pid="9" name="MTWinEqns">
    <vt:bool>true</vt:bool>
  </property>
</Properties>
</file>